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5E52" w14:textId="7D7B7D2A" w:rsidR="00832BDF" w:rsidRPr="00D33D32" w:rsidRDefault="005C00AE" w:rsidP="00832BDF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color w:val="156082" w:themeColor="accent1"/>
          <w:kern w:val="0"/>
          <w:sz w:val="40"/>
          <w:szCs w:val="40"/>
          <w:lang w:eastAsia="nb-NO"/>
          <w14:ligatures w14:val="none"/>
        </w:rPr>
      </w:pPr>
      <w:r w:rsidRPr="00D33D32">
        <w:rPr>
          <w:rFonts w:asciiTheme="majorHAnsi" w:eastAsia="Times New Roman" w:hAnsiTheme="majorHAnsi" w:cs="Times New Roman"/>
          <w:color w:val="156082" w:themeColor="accent1"/>
          <w:kern w:val="0"/>
          <w:sz w:val="40"/>
          <w:szCs w:val="40"/>
          <w:lang w:eastAsia="nb-NO"/>
          <w14:ligatures w14:val="none"/>
        </w:rPr>
        <w:t>Årsplan kommunikasjon 2026</w:t>
      </w:r>
    </w:p>
    <w:tbl>
      <w:tblPr>
        <w:tblStyle w:val="Tabellrutenett"/>
        <w:tblW w:w="13970" w:type="dxa"/>
        <w:tblInd w:w="-5" w:type="dxa"/>
        <w:tblLook w:val="04A0" w:firstRow="1" w:lastRow="0" w:firstColumn="1" w:lastColumn="0" w:noHBand="0" w:noVBand="1"/>
      </w:tblPr>
      <w:tblGrid>
        <w:gridCol w:w="1409"/>
        <w:gridCol w:w="2693"/>
        <w:gridCol w:w="2881"/>
        <w:gridCol w:w="2329"/>
        <w:gridCol w:w="1594"/>
        <w:gridCol w:w="3064"/>
      </w:tblGrid>
      <w:tr w:rsidR="00832BDF" w:rsidRPr="00D33D32" w14:paraId="18F2DD09" w14:textId="77777777" w:rsidTr="00832BDF">
        <w:tc>
          <w:tcPr>
            <w:tcW w:w="1409" w:type="dxa"/>
            <w:vAlign w:val="center"/>
          </w:tcPr>
          <w:p w14:paraId="14404D95" w14:textId="49E542D7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Måned</w:t>
            </w:r>
          </w:p>
        </w:tc>
        <w:tc>
          <w:tcPr>
            <w:tcW w:w="2693" w:type="dxa"/>
            <w:vAlign w:val="center"/>
          </w:tcPr>
          <w:p w14:paraId="01ECFB97" w14:textId="0D6F7F42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Fokusområde / tema</w:t>
            </w:r>
          </w:p>
        </w:tc>
        <w:tc>
          <w:tcPr>
            <w:tcW w:w="2881" w:type="dxa"/>
            <w:vAlign w:val="center"/>
          </w:tcPr>
          <w:p w14:paraId="7B7C74A4" w14:textId="0971B2D0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Aktivitet (eksempel)</w:t>
            </w:r>
          </w:p>
        </w:tc>
        <w:tc>
          <w:tcPr>
            <w:tcW w:w="2329" w:type="dxa"/>
            <w:vAlign w:val="center"/>
          </w:tcPr>
          <w:p w14:paraId="7093BEE6" w14:textId="69E59300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Målgruppe</w:t>
            </w:r>
          </w:p>
        </w:tc>
        <w:tc>
          <w:tcPr>
            <w:tcW w:w="1594" w:type="dxa"/>
            <w:vAlign w:val="center"/>
          </w:tcPr>
          <w:p w14:paraId="6F0F6FF8" w14:textId="2745651B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Ansvarlig</w:t>
            </w:r>
          </w:p>
        </w:tc>
        <w:tc>
          <w:tcPr>
            <w:tcW w:w="3064" w:type="dxa"/>
            <w:vAlign w:val="center"/>
          </w:tcPr>
          <w:p w14:paraId="3E476505" w14:textId="2C448B2F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Merknader</w:t>
            </w:r>
          </w:p>
        </w:tc>
      </w:tr>
      <w:tr w:rsidR="00832BDF" w:rsidRPr="00D33D32" w14:paraId="3E2B3E83" w14:textId="77777777" w:rsidTr="00832BDF">
        <w:tc>
          <w:tcPr>
            <w:tcW w:w="1409" w:type="dxa"/>
            <w:vAlign w:val="center"/>
          </w:tcPr>
          <w:p w14:paraId="6A0FE4D7" w14:textId="5C9C63C3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Januar</w:t>
            </w:r>
          </w:p>
        </w:tc>
        <w:tc>
          <w:tcPr>
            <w:tcW w:w="2693" w:type="dxa"/>
            <w:vAlign w:val="center"/>
          </w:tcPr>
          <w:p w14:paraId="7ECAF646" w14:textId="76AC19EF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Medlemsengasjement</w:t>
            </w:r>
          </w:p>
        </w:tc>
        <w:tc>
          <w:tcPr>
            <w:tcW w:w="2881" w:type="dxa"/>
            <w:vAlign w:val="center"/>
          </w:tcPr>
          <w:p w14:paraId="4B56EA64" w14:textId="436BEDD2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Nyttårsarrangement for medlemmer</w:t>
            </w:r>
          </w:p>
        </w:tc>
        <w:tc>
          <w:tcPr>
            <w:tcW w:w="2329" w:type="dxa"/>
            <w:vAlign w:val="center"/>
          </w:tcPr>
          <w:p w14:paraId="606AEE0B" w14:textId="1E8F5ED8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Eksisterende medlemmer</w:t>
            </w:r>
          </w:p>
        </w:tc>
        <w:tc>
          <w:tcPr>
            <w:tcW w:w="1594" w:type="dxa"/>
            <w:vAlign w:val="center"/>
          </w:tcPr>
          <w:p w14:paraId="013B1589" w14:textId="7D3637DE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Styret</w:t>
            </w:r>
          </w:p>
        </w:tc>
        <w:tc>
          <w:tcPr>
            <w:tcW w:w="3064" w:type="dxa"/>
            <w:vAlign w:val="center"/>
          </w:tcPr>
          <w:p w14:paraId="52B5CDB5" w14:textId="240A30B8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Planlegg invitasjoner tidlig</w:t>
            </w:r>
          </w:p>
        </w:tc>
      </w:tr>
      <w:tr w:rsidR="00832BDF" w:rsidRPr="00D33D32" w14:paraId="4DE4D51A" w14:textId="77777777" w:rsidTr="00832BDF">
        <w:tc>
          <w:tcPr>
            <w:tcW w:w="1409" w:type="dxa"/>
            <w:vAlign w:val="center"/>
          </w:tcPr>
          <w:p w14:paraId="06DDCA05" w14:textId="35FBBA11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Februar</w:t>
            </w:r>
          </w:p>
        </w:tc>
        <w:tc>
          <w:tcPr>
            <w:tcW w:w="2693" w:type="dxa"/>
            <w:vAlign w:val="center"/>
          </w:tcPr>
          <w:p w14:paraId="059BC5B6" w14:textId="151DF2FF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Rekruttering</w:t>
            </w:r>
          </w:p>
        </w:tc>
        <w:tc>
          <w:tcPr>
            <w:tcW w:w="2881" w:type="dxa"/>
            <w:vAlign w:val="center"/>
          </w:tcPr>
          <w:p w14:paraId="43FC8AD1" w14:textId="38FFEBCA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Synlighetskampanje på Facebook og lokalavis</w:t>
            </w:r>
          </w:p>
        </w:tc>
        <w:tc>
          <w:tcPr>
            <w:tcW w:w="2329" w:type="dxa"/>
            <w:vAlign w:val="center"/>
          </w:tcPr>
          <w:p w14:paraId="4A665A81" w14:textId="4D058557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Nye medlemmer</w:t>
            </w:r>
          </w:p>
        </w:tc>
        <w:tc>
          <w:tcPr>
            <w:tcW w:w="1594" w:type="dxa"/>
            <w:vAlign w:val="center"/>
          </w:tcPr>
          <w:p w14:paraId="53AAD3E4" w14:textId="67D93617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Frivillige</w:t>
            </w:r>
          </w:p>
        </w:tc>
        <w:tc>
          <w:tcPr>
            <w:tcW w:w="3064" w:type="dxa"/>
            <w:vAlign w:val="center"/>
          </w:tcPr>
          <w:p w14:paraId="5B8FA12D" w14:textId="12FD083E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Bruk bilder fra tidligere utstillinger</w:t>
            </w:r>
          </w:p>
        </w:tc>
      </w:tr>
      <w:tr w:rsidR="00832BDF" w:rsidRPr="00D33D32" w14:paraId="2486BE48" w14:textId="77777777" w:rsidTr="00832BDF">
        <w:tc>
          <w:tcPr>
            <w:tcW w:w="1409" w:type="dxa"/>
            <w:vAlign w:val="center"/>
          </w:tcPr>
          <w:p w14:paraId="6872AC71" w14:textId="1031FDFB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Mars</w:t>
            </w:r>
          </w:p>
        </w:tc>
        <w:tc>
          <w:tcPr>
            <w:tcW w:w="2693" w:type="dxa"/>
            <w:vAlign w:val="center"/>
          </w:tcPr>
          <w:p w14:paraId="124E518E" w14:textId="68E93649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Rekruttering</w:t>
            </w:r>
          </w:p>
        </w:tc>
        <w:tc>
          <w:tcPr>
            <w:tcW w:w="2881" w:type="dxa"/>
            <w:vAlign w:val="center"/>
          </w:tcPr>
          <w:p w14:paraId="619B7AA4" w14:textId="55D47FE3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Vårutstilling</w:t>
            </w:r>
          </w:p>
        </w:tc>
        <w:tc>
          <w:tcPr>
            <w:tcW w:w="2329" w:type="dxa"/>
            <w:vAlign w:val="center"/>
          </w:tcPr>
          <w:p w14:paraId="24BCDF6A" w14:textId="543AFA7C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Lokale medlemmer og publikum</w:t>
            </w:r>
          </w:p>
        </w:tc>
        <w:tc>
          <w:tcPr>
            <w:tcW w:w="1594" w:type="dxa"/>
            <w:vAlign w:val="center"/>
          </w:tcPr>
          <w:p w14:paraId="7CD3A651" w14:textId="75A84AC6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Styret</w:t>
            </w:r>
          </w:p>
        </w:tc>
        <w:tc>
          <w:tcPr>
            <w:tcW w:w="3064" w:type="dxa"/>
            <w:vAlign w:val="center"/>
          </w:tcPr>
          <w:p w14:paraId="5EA07632" w14:textId="54498511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Lag nyhetsbrev og plakater</w:t>
            </w:r>
          </w:p>
        </w:tc>
      </w:tr>
      <w:tr w:rsidR="00832BDF" w:rsidRPr="00D33D32" w14:paraId="1D5710F8" w14:textId="77777777" w:rsidTr="00832BDF">
        <w:tc>
          <w:tcPr>
            <w:tcW w:w="1409" w:type="dxa"/>
            <w:vAlign w:val="center"/>
          </w:tcPr>
          <w:p w14:paraId="4897DC9D" w14:textId="2382AFAD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April</w:t>
            </w:r>
          </w:p>
        </w:tc>
        <w:tc>
          <w:tcPr>
            <w:tcW w:w="2693" w:type="dxa"/>
            <w:vAlign w:val="center"/>
          </w:tcPr>
          <w:p w14:paraId="04F7581E" w14:textId="679A32CC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Rekruttering</w:t>
            </w:r>
          </w:p>
        </w:tc>
        <w:tc>
          <w:tcPr>
            <w:tcW w:w="2881" w:type="dxa"/>
            <w:vAlign w:val="center"/>
          </w:tcPr>
          <w:p w14:paraId="1FFC2BA6" w14:textId="219BA9BB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Skolebesøk eller workshop</w:t>
            </w:r>
          </w:p>
        </w:tc>
        <w:tc>
          <w:tcPr>
            <w:tcW w:w="2329" w:type="dxa"/>
            <w:vAlign w:val="center"/>
          </w:tcPr>
          <w:p w14:paraId="2823545A" w14:textId="6BCB3ACE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Barn/unge, lokalsamfunn</w:t>
            </w:r>
          </w:p>
        </w:tc>
        <w:tc>
          <w:tcPr>
            <w:tcW w:w="1594" w:type="dxa"/>
            <w:vAlign w:val="center"/>
          </w:tcPr>
          <w:p w14:paraId="6E67BA63" w14:textId="6E9BE2CD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Frivillige</w:t>
            </w:r>
          </w:p>
        </w:tc>
        <w:tc>
          <w:tcPr>
            <w:tcW w:w="3064" w:type="dxa"/>
            <w:vAlign w:val="center"/>
          </w:tcPr>
          <w:p w14:paraId="1C6662ED" w14:textId="6D58B6F3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Samarbeid med skoler</w:t>
            </w:r>
          </w:p>
        </w:tc>
      </w:tr>
      <w:tr w:rsidR="00832BDF" w:rsidRPr="00D33D32" w14:paraId="1DAEA73E" w14:textId="77777777" w:rsidTr="00832BDF">
        <w:tc>
          <w:tcPr>
            <w:tcW w:w="1409" w:type="dxa"/>
            <w:vAlign w:val="center"/>
          </w:tcPr>
          <w:p w14:paraId="24FB0129" w14:textId="7F6F7871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Mai</w:t>
            </w:r>
          </w:p>
        </w:tc>
        <w:tc>
          <w:tcPr>
            <w:tcW w:w="2693" w:type="dxa"/>
            <w:vAlign w:val="center"/>
          </w:tcPr>
          <w:p w14:paraId="4C685823" w14:textId="726C841A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Medlemsengasjement</w:t>
            </w:r>
          </w:p>
        </w:tc>
        <w:tc>
          <w:tcPr>
            <w:tcW w:w="2881" w:type="dxa"/>
            <w:vAlign w:val="center"/>
          </w:tcPr>
          <w:p w14:paraId="5A0A132D" w14:textId="4814DFCB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Foredrag eller omvisning for medlemmer</w:t>
            </w:r>
          </w:p>
        </w:tc>
        <w:tc>
          <w:tcPr>
            <w:tcW w:w="2329" w:type="dxa"/>
            <w:vAlign w:val="center"/>
          </w:tcPr>
          <w:p w14:paraId="4F8E84BB" w14:textId="63DA3C72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Eksisterende medlemmer</w:t>
            </w:r>
          </w:p>
        </w:tc>
        <w:tc>
          <w:tcPr>
            <w:tcW w:w="1594" w:type="dxa"/>
            <w:vAlign w:val="center"/>
          </w:tcPr>
          <w:p w14:paraId="2986DC8A" w14:textId="464DC91D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Styret</w:t>
            </w:r>
          </w:p>
        </w:tc>
        <w:tc>
          <w:tcPr>
            <w:tcW w:w="3064" w:type="dxa"/>
            <w:vAlign w:val="center"/>
          </w:tcPr>
          <w:p w14:paraId="35C77579" w14:textId="3129465C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Husk påmelding</w:t>
            </w:r>
          </w:p>
        </w:tc>
      </w:tr>
      <w:tr w:rsidR="00832BDF" w:rsidRPr="00D33D32" w14:paraId="04EB0903" w14:textId="77777777" w:rsidTr="00832BDF">
        <w:tc>
          <w:tcPr>
            <w:tcW w:w="1409" w:type="dxa"/>
            <w:vAlign w:val="center"/>
          </w:tcPr>
          <w:p w14:paraId="5154B631" w14:textId="177D15AF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Juni</w:t>
            </w:r>
          </w:p>
        </w:tc>
        <w:tc>
          <w:tcPr>
            <w:tcW w:w="2693" w:type="dxa"/>
            <w:vAlign w:val="center"/>
          </w:tcPr>
          <w:p w14:paraId="39DE4B85" w14:textId="34B5A162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Utendørs aktiviteter</w:t>
            </w:r>
          </w:p>
        </w:tc>
        <w:tc>
          <w:tcPr>
            <w:tcW w:w="2881" w:type="dxa"/>
            <w:vAlign w:val="center"/>
          </w:tcPr>
          <w:p w14:paraId="2003FF5D" w14:textId="36FCF908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Sommerutstilling eller lokal festival</w:t>
            </w:r>
          </w:p>
        </w:tc>
        <w:tc>
          <w:tcPr>
            <w:tcW w:w="2329" w:type="dxa"/>
            <w:vAlign w:val="center"/>
          </w:tcPr>
          <w:p w14:paraId="546868A7" w14:textId="21EA65E0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Besøkende og turister</w:t>
            </w:r>
          </w:p>
        </w:tc>
        <w:tc>
          <w:tcPr>
            <w:tcW w:w="1594" w:type="dxa"/>
            <w:vAlign w:val="center"/>
          </w:tcPr>
          <w:p w14:paraId="4483AEA7" w14:textId="3852FE2B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Frivillige</w:t>
            </w:r>
          </w:p>
        </w:tc>
        <w:tc>
          <w:tcPr>
            <w:tcW w:w="3064" w:type="dxa"/>
            <w:vAlign w:val="center"/>
          </w:tcPr>
          <w:p w14:paraId="0AD00A4C" w14:textId="62ED8F83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Plakater, sosiale medier</w:t>
            </w:r>
          </w:p>
        </w:tc>
      </w:tr>
      <w:tr w:rsidR="00832BDF" w:rsidRPr="00D33D32" w14:paraId="3ACD37D6" w14:textId="77777777" w:rsidTr="00832BDF">
        <w:tc>
          <w:tcPr>
            <w:tcW w:w="1409" w:type="dxa"/>
            <w:vAlign w:val="center"/>
          </w:tcPr>
          <w:p w14:paraId="11FCC6C5" w14:textId="4EA770E7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Juli</w:t>
            </w:r>
          </w:p>
        </w:tc>
        <w:tc>
          <w:tcPr>
            <w:tcW w:w="2693" w:type="dxa"/>
            <w:vAlign w:val="center"/>
          </w:tcPr>
          <w:p w14:paraId="29622B17" w14:textId="08A31F5E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Utendørs aktiviteter</w:t>
            </w:r>
          </w:p>
        </w:tc>
        <w:tc>
          <w:tcPr>
            <w:tcW w:w="2881" w:type="dxa"/>
            <w:vAlign w:val="center"/>
          </w:tcPr>
          <w:p w14:paraId="361BDBAF" w14:textId="74F71DA1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Kunstvandring / guidet tur</w:t>
            </w:r>
          </w:p>
        </w:tc>
        <w:tc>
          <w:tcPr>
            <w:tcW w:w="2329" w:type="dxa"/>
            <w:vAlign w:val="center"/>
          </w:tcPr>
          <w:p w14:paraId="65C7A99B" w14:textId="4738AA71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Turister, publikum</w:t>
            </w:r>
          </w:p>
        </w:tc>
        <w:tc>
          <w:tcPr>
            <w:tcW w:w="1594" w:type="dxa"/>
            <w:vAlign w:val="center"/>
          </w:tcPr>
          <w:p w14:paraId="37C281C4" w14:textId="63EF7BC1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Frivillige</w:t>
            </w:r>
          </w:p>
        </w:tc>
        <w:tc>
          <w:tcPr>
            <w:tcW w:w="3064" w:type="dxa"/>
            <w:vAlign w:val="center"/>
          </w:tcPr>
          <w:p w14:paraId="3BF9099B" w14:textId="756B789F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Samarbeid med lokalt turistkontor</w:t>
            </w:r>
          </w:p>
        </w:tc>
      </w:tr>
      <w:tr w:rsidR="00832BDF" w:rsidRPr="00D33D32" w14:paraId="523848DE" w14:textId="77777777" w:rsidTr="00832BDF">
        <w:tc>
          <w:tcPr>
            <w:tcW w:w="1409" w:type="dxa"/>
            <w:vAlign w:val="center"/>
          </w:tcPr>
          <w:p w14:paraId="793950A8" w14:textId="36FF5FFA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August</w:t>
            </w:r>
          </w:p>
        </w:tc>
        <w:tc>
          <w:tcPr>
            <w:tcW w:w="2693" w:type="dxa"/>
            <w:vAlign w:val="center"/>
          </w:tcPr>
          <w:p w14:paraId="26D84028" w14:textId="7E11C92A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Rekruttering</w:t>
            </w:r>
          </w:p>
        </w:tc>
        <w:tc>
          <w:tcPr>
            <w:tcW w:w="2881" w:type="dxa"/>
            <w:vAlign w:val="center"/>
          </w:tcPr>
          <w:p w14:paraId="5122136D" w14:textId="0B5F5E2D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Sosiale medier-kampanje for nye medlemmer</w:t>
            </w:r>
          </w:p>
        </w:tc>
        <w:tc>
          <w:tcPr>
            <w:tcW w:w="2329" w:type="dxa"/>
            <w:vAlign w:val="center"/>
          </w:tcPr>
          <w:p w14:paraId="23500EB9" w14:textId="64AC98DF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Nye medlemmer</w:t>
            </w:r>
          </w:p>
        </w:tc>
        <w:tc>
          <w:tcPr>
            <w:tcW w:w="1594" w:type="dxa"/>
            <w:vAlign w:val="center"/>
          </w:tcPr>
          <w:p w14:paraId="515185AE" w14:textId="4C718983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Styret</w:t>
            </w:r>
          </w:p>
        </w:tc>
        <w:tc>
          <w:tcPr>
            <w:tcW w:w="3064" w:type="dxa"/>
            <w:vAlign w:val="center"/>
          </w:tcPr>
          <w:p w14:paraId="3F824013" w14:textId="3AB55303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Rabatt eller tilbud kan brukes</w:t>
            </w:r>
          </w:p>
        </w:tc>
      </w:tr>
      <w:tr w:rsidR="00832BDF" w:rsidRPr="00D33D32" w14:paraId="50BB649B" w14:textId="77777777" w:rsidTr="00832BDF">
        <w:tc>
          <w:tcPr>
            <w:tcW w:w="1409" w:type="dxa"/>
            <w:vAlign w:val="center"/>
          </w:tcPr>
          <w:p w14:paraId="09070922" w14:textId="593E6D8F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September</w:t>
            </w:r>
          </w:p>
        </w:tc>
        <w:tc>
          <w:tcPr>
            <w:tcW w:w="2693" w:type="dxa"/>
            <w:vAlign w:val="center"/>
          </w:tcPr>
          <w:p w14:paraId="6DF60F54" w14:textId="4AFDEE20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Medlemskampanje</w:t>
            </w:r>
          </w:p>
        </w:tc>
        <w:tc>
          <w:tcPr>
            <w:tcW w:w="2881" w:type="dxa"/>
            <w:vAlign w:val="center"/>
          </w:tcPr>
          <w:p w14:paraId="13B70045" w14:textId="0AA5200A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Høstutstilling + kampanje</w:t>
            </w:r>
          </w:p>
        </w:tc>
        <w:tc>
          <w:tcPr>
            <w:tcW w:w="2329" w:type="dxa"/>
            <w:vAlign w:val="center"/>
          </w:tcPr>
          <w:p w14:paraId="6E921DDF" w14:textId="7BCACE03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Eksisterende og nye medlemmer</w:t>
            </w:r>
          </w:p>
        </w:tc>
        <w:tc>
          <w:tcPr>
            <w:tcW w:w="1594" w:type="dxa"/>
            <w:vAlign w:val="center"/>
          </w:tcPr>
          <w:p w14:paraId="7690E6CD" w14:textId="2E4E33A4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Styret</w:t>
            </w:r>
          </w:p>
        </w:tc>
        <w:tc>
          <w:tcPr>
            <w:tcW w:w="3064" w:type="dxa"/>
            <w:vAlign w:val="center"/>
          </w:tcPr>
          <w:p w14:paraId="2FF32ACE" w14:textId="091FD94C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Nyhetsbrev, Facebook</w:t>
            </w:r>
          </w:p>
        </w:tc>
      </w:tr>
      <w:tr w:rsidR="00832BDF" w:rsidRPr="00D33D32" w14:paraId="39E46ACA" w14:textId="77777777" w:rsidTr="00832BDF">
        <w:tc>
          <w:tcPr>
            <w:tcW w:w="1409" w:type="dxa"/>
            <w:vAlign w:val="center"/>
          </w:tcPr>
          <w:p w14:paraId="74C8C43F" w14:textId="25DFED5C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Oktober</w:t>
            </w:r>
          </w:p>
        </w:tc>
        <w:tc>
          <w:tcPr>
            <w:tcW w:w="2693" w:type="dxa"/>
            <w:vAlign w:val="center"/>
          </w:tcPr>
          <w:p w14:paraId="551DA371" w14:textId="1AA1B778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Medlemsengasjement</w:t>
            </w:r>
          </w:p>
        </w:tc>
        <w:tc>
          <w:tcPr>
            <w:tcW w:w="2881" w:type="dxa"/>
            <w:vAlign w:val="center"/>
          </w:tcPr>
          <w:p w14:paraId="6D13F7F2" w14:textId="4908304A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Workshop eller foredrag</w:t>
            </w:r>
          </w:p>
        </w:tc>
        <w:tc>
          <w:tcPr>
            <w:tcW w:w="2329" w:type="dxa"/>
            <w:vAlign w:val="center"/>
          </w:tcPr>
          <w:p w14:paraId="321BED36" w14:textId="5A315B7A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Eksisterende medlemmer</w:t>
            </w:r>
          </w:p>
        </w:tc>
        <w:tc>
          <w:tcPr>
            <w:tcW w:w="1594" w:type="dxa"/>
            <w:vAlign w:val="center"/>
          </w:tcPr>
          <w:p w14:paraId="7467F27A" w14:textId="328F33EF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Frivillige</w:t>
            </w:r>
          </w:p>
        </w:tc>
        <w:tc>
          <w:tcPr>
            <w:tcW w:w="3064" w:type="dxa"/>
            <w:vAlign w:val="center"/>
          </w:tcPr>
          <w:p w14:paraId="52CE258F" w14:textId="3AC81EC8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 xml:space="preserve">Lag </w:t>
            </w:r>
            <w:proofErr w:type="gramStart"/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påmeldingslink</w:t>
            </w:r>
            <w:proofErr w:type="gramEnd"/>
          </w:p>
        </w:tc>
      </w:tr>
      <w:tr w:rsidR="00832BDF" w:rsidRPr="00D33D32" w14:paraId="7BC71052" w14:textId="77777777" w:rsidTr="00832BDF">
        <w:tc>
          <w:tcPr>
            <w:tcW w:w="1409" w:type="dxa"/>
            <w:vAlign w:val="center"/>
          </w:tcPr>
          <w:p w14:paraId="5F6B9700" w14:textId="2A51B905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November</w:t>
            </w:r>
          </w:p>
        </w:tc>
        <w:tc>
          <w:tcPr>
            <w:tcW w:w="2693" w:type="dxa"/>
            <w:vAlign w:val="center"/>
          </w:tcPr>
          <w:p w14:paraId="3D8CB524" w14:textId="1C33D0E8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Planlegging</w:t>
            </w:r>
          </w:p>
        </w:tc>
        <w:tc>
          <w:tcPr>
            <w:tcW w:w="2881" w:type="dxa"/>
            <w:vAlign w:val="center"/>
          </w:tcPr>
          <w:p w14:paraId="5A0DED42" w14:textId="0AE210D4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Strategimøte og evaluering</w:t>
            </w:r>
          </w:p>
        </w:tc>
        <w:tc>
          <w:tcPr>
            <w:tcW w:w="2329" w:type="dxa"/>
            <w:vAlign w:val="center"/>
          </w:tcPr>
          <w:p w14:paraId="6353EC3E" w14:textId="1DAC3F81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Styret</w:t>
            </w:r>
          </w:p>
        </w:tc>
        <w:tc>
          <w:tcPr>
            <w:tcW w:w="1594" w:type="dxa"/>
            <w:vAlign w:val="center"/>
          </w:tcPr>
          <w:p w14:paraId="259AFC9D" w14:textId="740CEAF6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Styret</w:t>
            </w:r>
          </w:p>
        </w:tc>
        <w:tc>
          <w:tcPr>
            <w:tcW w:w="3064" w:type="dxa"/>
            <w:vAlign w:val="center"/>
          </w:tcPr>
          <w:p w14:paraId="45D9D0B3" w14:textId="2E9EDAED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Noter læring fra året</w:t>
            </w:r>
          </w:p>
        </w:tc>
      </w:tr>
      <w:tr w:rsidR="00832BDF" w:rsidRPr="00D33D32" w14:paraId="44197BC1" w14:textId="77777777" w:rsidTr="00832BDF">
        <w:tc>
          <w:tcPr>
            <w:tcW w:w="1409" w:type="dxa"/>
            <w:vAlign w:val="center"/>
          </w:tcPr>
          <w:p w14:paraId="358561DC" w14:textId="1F417DCE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Desember</w:t>
            </w:r>
          </w:p>
        </w:tc>
        <w:tc>
          <w:tcPr>
            <w:tcW w:w="2693" w:type="dxa"/>
            <w:vAlign w:val="center"/>
          </w:tcPr>
          <w:p w14:paraId="59080FBC" w14:textId="2E841B28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Medlemsengasjement</w:t>
            </w:r>
          </w:p>
        </w:tc>
        <w:tc>
          <w:tcPr>
            <w:tcW w:w="2881" w:type="dxa"/>
            <w:vAlign w:val="center"/>
          </w:tcPr>
          <w:p w14:paraId="25507ED5" w14:textId="1D12A6C6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Julearrangement / sosial aktivitet</w:t>
            </w:r>
          </w:p>
        </w:tc>
        <w:tc>
          <w:tcPr>
            <w:tcW w:w="2329" w:type="dxa"/>
            <w:vAlign w:val="center"/>
          </w:tcPr>
          <w:p w14:paraId="1C1E7B8F" w14:textId="6F94BA37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Eksisterende medlemmer</w:t>
            </w:r>
          </w:p>
        </w:tc>
        <w:tc>
          <w:tcPr>
            <w:tcW w:w="1594" w:type="dxa"/>
            <w:vAlign w:val="center"/>
          </w:tcPr>
          <w:p w14:paraId="5876F00B" w14:textId="37B8CA57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Frivillige</w:t>
            </w:r>
          </w:p>
        </w:tc>
        <w:tc>
          <w:tcPr>
            <w:tcW w:w="3064" w:type="dxa"/>
            <w:vAlign w:val="center"/>
          </w:tcPr>
          <w:p w14:paraId="65E3C0B1" w14:textId="473736E9" w:rsidR="00832BDF" w:rsidRPr="00D33D32" w:rsidRDefault="00832BDF" w:rsidP="00832BDF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:lang w:eastAsia="nb-NO"/>
                <w14:ligatures w14:val="none"/>
              </w:rPr>
            </w:pPr>
            <w:r w:rsidRPr="00832BDF">
              <w:rPr>
                <w:rFonts w:eastAsia="Times New Roman" w:cs="Times New Roman"/>
                <w:kern w:val="0"/>
                <w:lang w:eastAsia="nb-NO"/>
                <w14:ligatures w14:val="none"/>
              </w:rPr>
              <w:t>Husk invitasjon og eventuelle gaver</w:t>
            </w:r>
          </w:p>
        </w:tc>
      </w:tr>
    </w:tbl>
    <w:p w14:paraId="210BE38F" w14:textId="77777777" w:rsidR="00D77CC4" w:rsidRDefault="00D77CC4" w:rsidP="00832BD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</w:p>
    <w:p w14:paraId="3F7BB386" w14:textId="0D1606B4" w:rsidR="00832BDF" w:rsidRDefault="00832BDF" w:rsidP="00832BD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832BDF">
        <w:rPr>
          <w:rFonts w:eastAsia="Times New Roman" w:cs="Times New Roman"/>
          <w:b/>
          <w:bCs/>
          <w:kern w:val="0"/>
          <w:sz w:val="27"/>
          <w:szCs w:val="27"/>
          <w:lang w:eastAsia="nb-NO"/>
          <w14:ligatures w14:val="none"/>
        </w:rPr>
        <w:lastRenderedPageBreak/>
        <w:t>Veiledning</w:t>
      </w:r>
    </w:p>
    <w:p w14:paraId="7875F4B2" w14:textId="51BBB118" w:rsidR="00D77CC4" w:rsidRPr="00832BDF" w:rsidRDefault="00D77CC4" w:rsidP="00D77CC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>
        <w:rPr>
          <w:rFonts w:eastAsia="Times New Roman" w:cs="Times New Roman"/>
          <w:kern w:val="0"/>
          <w:lang w:eastAsia="nb-NO"/>
          <w14:ligatures w14:val="none"/>
        </w:rPr>
        <w:t>Slett eksempler og fyll inn egen informasjon</w:t>
      </w:r>
      <w:r>
        <w:rPr>
          <w:rFonts w:eastAsia="Times New Roman" w:cs="Times New Roman"/>
          <w:kern w:val="0"/>
          <w:lang w:eastAsia="nb-NO"/>
          <w14:ligatures w14:val="none"/>
        </w:rPr>
        <w:t>.</w:t>
      </w:r>
    </w:p>
    <w:p w14:paraId="07A2E8C9" w14:textId="77777777" w:rsidR="00832BDF" w:rsidRPr="00832BDF" w:rsidRDefault="00832BDF" w:rsidP="00832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832BDF">
        <w:rPr>
          <w:rFonts w:eastAsia="Times New Roman" w:cs="Times New Roman"/>
          <w:b/>
          <w:bCs/>
          <w:kern w:val="0"/>
          <w:lang w:eastAsia="nb-NO"/>
          <w14:ligatures w14:val="none"/>
        </w:rPr>
        <w:t>Fokusområde / tema:</w:t>
      </w:r>
      <w:r w:rsidRPr="00832BDF">
        <w:rPr>
          <w:rFonts w:eastAsia="Times New Roman" w:cs="Times New Roman"/>
          <w:kern w:val="0"/>
          <w:lang w:eastAsia="nb-NO"/>
          <w14:ligatures w14:val="none"/>
        </w:rPr>
        <w:t xml:space="preserve"> Hovedmålet eller tema for måneden.</w:t>
      </w:r>
    </w:p>
    <w:p w14:paraId="0FC916FA" w14:textId="1144585A" w:rsidR="00832BDF" w:rsidRPr="00832BDF" w:rsidRDefault="00832BDF" w:rsidP="00832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832BDF">
        <w:rPr>
          <w:rFonts w:eastAsia="Times New Roman" w:cs="Times New Roman"/>
          <w:b/>
          <w:bCs/>
          <w:kern w:val="0"/>
          <w:lang w:eastAsia="nb-NO"/>
          <w14:ligatures w14:val="none"/>
        </w:rPr>
        <w:t>Aktivitet (eksempel):</w:t>
      </w:r>
      <w:r w:rsidRPr="00832BDF">
        <w:rPr>
          <w:rFonts w:eastAsia="Times New Roman" w:cs="Times New Roman"/>
          <w:kern w:val="0"/>
          <w:lang w:eastAsia="nb-NO"/>
          <w14:ligatures w14:val="none"/>
        </w:rPr>
        <w:t xml:space="preserve"> Konkret forslag til </w:t>
      </w:r>
      <w:r w:rsidR="006F41D4" w:rsidRPr="00D33D32">
        <w:rPr>
          <w:rFonts w:eastAsia="Times New Roman" w:cs="Times New Roman"/>
          <w:kern w:val="0"/>
          <w:lang w:eastAsia="nb-NO"/>
          <w14:ligatures w14:val="none"/>
        </w:rPr>
        <w:t xml:space="preserve">utstilling, </w:t>
      </w:r>
      <w:r w:rsidRPr="00832BDF">
        <w:rPr>
          <w:rFonts w:eastAsia="Times New Roman" w:cs="Times New Roman"/>
          <w:kern w:val="0"/>
          <w:lang w:eastAsia="nb-NO"/>
          <w14:ligatures w14:val="none"/>
        </w:rPr>
        <w:t>arrangement, kampanje eller tiltak.</w:t>
      </w:r>
    </w:p>
    <w:p w14:paraId="308331E3" w14:textId="77777777" w:rsidR="00832BDF" w:rsidRPr="00832BDF" w:rsidRDefault="00832BDF" w:rsidP="00832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832BDF">
        <w:rPr>
          <w:rFonts w:eastAsia="Times New Roman" w:cs="Times New Roman"/>
          <w:b/>
          <w:bCs/>
          <w:kern w:val="0"/>
          <w:lang w:eastAsia="nb-NO"/>
          <w14:ligatures w14:val="none"/>
        </w:rPr>
        <w:t>Målgruppe:</w:t>
      </w:r>
      <w:r w:rsidRPr="00832BDF">
        <w:rPr>
          <w:rFonts w:eastAsia="Times New Roman" w:cs="Times New Roman"/>
          <w:kern w:val="0"/>
          <w:lang w:eastAsia="nb-NO"/>
          <w14:ligatures w14:val="none"/>
        </w:rPr>
        <w:t xml:space="preserve"> Hvem aktiviteten skal nå.</w:t>
      </w:r>
    </w:p>
    <w:p w14:paraId="341DACBB" w14:textId="77777777" w:rsidR="00832BDF" w:rsidRPr="00832BDF" w:rsidRDefault="00832BDF" w:rsidP="00832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832BDF">
        <w:rPr>
          <w:rFonts w:eastAsia="Times New Roman" w:cs="Times New Roman"/>
          <w:b/>
          <w:bCs/>
          <w:kern w:val="0"/>
          <w:lang w:eastAsia="nb-NO"/>
          <w14:ligatures w14:val="none"/>
        </w:rPr>
        <w:t>Ansvarlig:</w:t>
      </w:r>
      <w:r w:rsidRPr="00832BDF">
        <w:rPr>
          <w:rFonts w:eastAsia="Times New Roman" w:cs="Times New Roman"/>
          <w:kern w:val="0"/>
          <w:lang w:eastAsia="nb-NO"/>
          <w14:ligatures w14:val="none"/>
        </w:rPr>
        <w:t xml:space="preserve"> Hvem har ansvar for gjennomføringen.</w:t>
      </w:r>
    </w:p>
    <w:p w14:paraId="2D047F0A" w14:textId="28B557CC" w:rsidR="00832BDF" w:rsidRPr="00832BDF" w:rsidRDefault="00832BDF" w:rsidP="00832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832BDF">
        <w:rPr>
          <w:rFonts w:eastAsia="Times New Roman" w:cs="Times New Roman"/>
          <w:b/>
          <w:bCs/>
          <w:kern w:val="0"/>
          <w:lang w:eastAsia="nb-NO"/>
          <w14:ligatures w14:val="none"/>
        </w:rPr>
        <w:t>Merknader:</w:t>
      </w:r>
      <w:r w:rsidRPr="00832BDF">
        <w:rPr>
          <w:rFonts w:eastAsia="Times New Roman" w:cs="Times New Roman"/>
          <w:kern w:val="0"/>
          <w:lang w:eastAsia="nb-NO"/>
          <w14:ligatures w14:val="none"/>
        </w:rPr>
        <w:t xml:space="preserve"> Viktige kommentarer, samarbeidspartnere, tidsfrister, ressurser osv.</w:t>
      </w:r>
    </w:p>
    <w:p w14:paraId="208A77FA" w14:textId="77777777" w:rsidR="00832BDF" w:rsidRPr="00832BDF" w:rsidRDefault="00832BDF" w:rsidP="00832BD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832BDF">
        <w:rPr>
          <w:rFonts w:eastAsia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Tips</w:t>
      </w:r>
    </w:p>
    <w:p w14:paraId="7B298763" w14:textId="77777777" w:rsidR="00832BDF" w:rsidRPr="00832BDF" w:rsidRDefault="00832BDF" w:rsidP="00832B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832BDF">
        <w:rPr>
          <w:rFonts w:eastAsia="Times New Roman" w:cs="Times New Roman"/>
          <w:kern w:val="0"/>
          <w:lang w:eastAsia="nb-NO"/>
          <w14:ligatures w14:val="none"/>
        </w:rPr>
        <w:t>Fyll ut skjemaet i styret eller i en arbeidsgruppe.</w:t>
      </w:r>
    </w:p>
    <w:p w14:paraId="033BCB71" w14:textId="77777777" w:rsidR="00832BDF" w:rsidRPr="00832BDF" w:rsidRDefault="00832BDF" w:rsidP="00832B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832BDF">
        <w:rPr>
          <w:rFonts w:eastAsia="Times New Roman" w:cs="Times New Roman"/>
          <w:kern w:val="0"/>
          <w:lang w:eastAsia="nb-NO"/>
          <w14:ligatures w14:val="none"/>
        </w:rPr>
        <w:t xml:space="preserve">Lag gjerne en </w:t>
      </w:r>
      <w:r w:rsidRPr="00832BDF">
        <w:rPr>
          <w:rFonts w:eastAsia="Times New Roman" w:cs="Times New Roman"/>
          <w:b/>
          <w:bCs/>
          <w:kern w:val="0"/>
          <w:lang w:eastAsia="nb-NO"/>
          <w14:ligatures w14:val="none"/>
        </w:rPr>
        <w:t>mer detaljert markedsføringsplan</w:t>
      </w:r>
      <w:r w:rsidRPr="00832BDF">
        <w:rPr>
          <w:rFonts w:eastAsia="Times New Roman" w:cs="Times New Roman"/>
          <w:kern w:val="0"/>
          <w:lang w:eastAsia="nb-NO"/>
          <w14:ligatures w14:val="none"/>
        </w:rPr>
        <w:t xml:space="preserve"> for hvert arrangement med tidsplan, kanaler og oppgaver.</w:t>
      </w:r>
    </w:p>
    <w:p w14:paraId="7F690236" w14:textId="299F5B20" w:rsidR="00832BDF" w:rsidRDefault="00832BDF" w:rsidP="00832B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 w:rsidRPr="00832BDF">
        <w:rPr>
          <w:rFonts w:eastAsia="Times New Roman" w:cs="Times New Roman"/>
          <w:kern w:val="0"/>
          <w:lang w:eastAsia="nb-NO"/>
          <w14:ligatures w14:val="none"/>
        </w:rPr>
        <w:t>Juster planen underveis hvis behovene endrer seg.</w:t>
      </w:r>
    </w:p>
    <w:p w14:paraId="43616B3B" w14:textId="77777777" w:rsidR="005F2F03" w:rsidRPr="00D33D32" w:rsidRDefault="005F2F03"/>
    <w:p w14:paraId="34F8E0E3" w14:textId="77777777" w:rsidR="005C00AE" w:rsidRPr="00D33D32" w:rsidRDefault="005C00AE"/>
    <w:p w14:paraId="61E9E9E4" w14:textId="77777777" w:rsidR="005C00AE" w:rsidRPr="00D33D32" w:rsidRDefault="005C00AE"/>
    <w:p w14:paraId="5F434DFF" w14:textId="77777777" w:rsidR="005C00AE" w:rsidRPr="00D33D32" w:rsidRDefault="005C00AE"/>
    <w:p w14:paraId="03AA71BB" w14:textId="77777777" w:rsidR="005C00AE" w:rsidRPr="00D33D32" w:rsidRDefault="005C00AE"/>
    <w:p w14:paraId="0BDC61F4" w14:textId="77777777" w:rsidR="005C00AE" w:rsidRPr="00D33D32" w:rsidRDefault="005C00AE"/>
    <w:p w14:paraId="3199CC35" w14:textId="77777777" w:rsidR="005C00AE" w:rsidRPr="00D33D32" w:rsidRDefault="005C00AE"/>
    <w:p w14:paraId="34F00580" w14:textId="77777777" w:rsidR="005C00AE" w:rsidRPr="00D33D32" w:rsidRDefault="005C00AE"/>
    <w:p w14:paraId="555139A1" w14:textId="22C26233" w:rsidR="005C00AE" w:rsidRPr="00D33D32" w:rsidRDefault="005C00AE" w:rsidP="00D33D32">
      <w:pPr>
        <w:pStyle w:val="Overskrift1"/>
        <w:rPr>
          <w:rFonts w:asciiTheme="minorHAnsi" w:hAnsiTheme="minorHAnsi"/>
          <w:color w:val="156082" w:themeColor="accent1"/>
        </w:rPr>
      </w:pPr>
      <w:r w:rsidRPr="00D33D32">
        <w:rPr>
          <w:rFonts w:asciiTheme="minorHAnsi" w:hAnsiTheme="minorHAnsi"/>
          <w:color w:val="156082" w:themeColor="accent1"/>
        </w:rPr>
        <w:lastRenderedPageBreak/>
        <w:t xml:space="preserve">SMART-mål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60"/>
        <w:gridCol w:w="2376"/>
        <w:gridCol w:w="1310"/>
        <w:gridCol w:w="3685"/>
        <w:gridCol w:w="1701"/>
      </w:tblGrid>
      <w:tr w:rsidR="00E56E5A" w:rsidRPr="00D33D32" w14:paraId="7982E84E" w14:textId="77777777" w:rsidTr="00E56E5A">
        <w:tc>
          <w:tcPr>
            <w:tcW w:w="675" w:type="dxa"/>
          </w:tcPr>
          <w:p w14:paraId="281CB5C6" w14:textId="77777777" w:rsidR="005C00AE" w:rsidRPr="00D33D32" w:rsidRDefault="005C00AE" w:rsidP="00CF7B31">
            <w:proofErr w:type="spellStart"/>
            <w:r w:rsidRPr="00D33D32">
              <w:t>Nr</w:t>
            </w:r>
            <w:proofErr w:type="spellEnd"/>
          </w:p>
        </w:tc>
        <w:tc>
          <w:tcPr>
            <w:tcW w:w="1843" w:type="dxa"/>
          </w:tcPr>
          <w:p w14:paraId="70763010" w14:textId="77777777" w:rsidR="005C00AE" w:rsidRPr="00D33D32" w:rsidRDefault="005C00AE" w:rsidP="00CF7B31">
            <w:r w:rsidRPr="00D33D32">
              <w:t>Målområde / prosjekt</w:t>
            </w:r>
          </w:p>
        </w:tc>
        <w:tc>
          <w:tcPr>
            <w:tcW w:w="2160" w:type="dxa"/>
          </w:tcPr>
          <w:p w14:paraId="011ECC6E" w14:textId="77777777" w:rsidR="005C00AE" w:rsidRPr="00D33D32" w:rsidRDefault="005C00AE" w:rsidP="00CF7B31">
            <w:r w:rsidRPr="00D33D32">
              <w:t>Spesifikt (hva vil vi oppnå)</w:t>
            </w:r>
          </w:p>
        </w:tc>
        <w:tc>
          <w:tcPr>
            <w:tcW w:w="2376" w:type="dxa"/>
          </w:tcPr>
          <w:p w14:paraId="159539C2" w14:textId="77777777" w:rsidR="005C00AE" w:rsidRPr="00D33D32" w:rsidRDefault="005C00AE" w:rsidP="00CF7B31">
            <w:r w:rsidRPr="00D33D32">
              <w:t>Målbart (hvordan måles det)</w:t>
            </w:r>
          </w:p>
        </w:tc>
        <w:tc>
          <w:tcPr>
            <w:tcW w:w="1310" w:type="dxa"/>
          </w:tcPr>
          <w:p w14:paraId="18D577E2" w14:textId="77777777" w:rsidR="005C00AE" w:rsidRPr="00D33D32" w:rsidRDefault="005C00AE" w:rsidP="00CF7B31">
            <w:r w:rsidRPr="00D33D32">
              <w:t>Akseptert (ansvar/forankring)</w:t>
            </w:r>
          </w:p>
        </w:tc>
        <w:tc>
          <w:tcPr>
            <w:tcW w:w="3685" w:type="dxa"/>
          </w:tcPr>
          <w:p w14:paraId="5064E51E" w14:textId="77777777" w:rsidR="005C00AE" w:rsidRPr="00D33D32" w:rsidRDefault="005C00AE" w:rsidP="00CF7B31">
            <w:r w:rsidRPr="00D33D32">
              <w:t xml:space="preserve">Realistisk (ressurser, </w:t>
            </w:r>
            <w:proofErr w:type="gramStart"/>
            <w:r w:rsidRPr="00D33D32">
              <w:t>tid,</w:t>
            </w:r>
            <w:proofErr w:type="gramEnd"/>
            <w:r w:rsidRPr="00D33D32">
              <w:t xml:space="preserve"> folk)</w:t>
            </w:r>
          </w:p>
        </w:tc>
        <w:tc>
          <w:tcPr>
            <w:tcW w:w="1701" w:type="dxa"/>
          </w:tcPr>
          <w:p w14:paraId="49B68115" w14:textId="77777777" w:rsidR="005C00AE" w:rsidRPr="00D33D32" w:rsidRDefault="005C00AE" w:rsidP="00CF7B31">
            <w:r w:rsidRPr="00D33D32">
              <w:t>Tidsbestemt (frist)</w:t>
            </w:r>
          </w:p>
        </w:tc>
      </w:tr>
      <w:tr w:rsidR="00E56E5A" w:rsidRPr="00D33D32" w14:paraId="1BBBD9F7" w14:textId="77777777" w:rsidTr="00E56E5A">
        <w:tc>
          <w:tcPr>
            <w:tcW w:w="675" w:type="dxa"/>
          </w:tcPr>
          <w:p w14:paraId="5104B838" w14:textId="77777777" w:rsidR="005C00AE" w:rsidRPr="00D33D32" w:rsidRDefault="005C00AE" w:rsidP="00CF7B31">
            <w:r w:rsidRPr="00D33D32">
              <w:t>1</w:t>
            </w:r>
          </w:p>
        </w:tc>
        <w:tc>
          <w:tcPr>
            <w:tcW w:w="1843" w:type="dxa"/>
          </w:tcPr>
          <w:p w14:paraId="3D1C2911" w14:textId="341B579A" w:rsidR="005C00AE" w:rsidRPr="00D33D32" w:rsidRDefault="00D77CC4" w:rsidP="00CF7B31">
            <w:r>
              <w:t>Vårutstilling</w:t>
            </w:r>
          </w:p>
        </w:tc>
        <w:tc>
          <w:tcPr>
            <w:tcW w:w="2160" w:type="dxa"/>
          </w:tcPr>
          <w:p w14:paraId="7C603A27" w14:textId="156A9E04" w:rsidR="005C00AE" w:rsidRPr="00D33D32" w:rsidRDefault="00D77CC4" w:rsidP="00CF7B31">
            <w:r>
              <w:t>Øke antall besøkende på vårutstillingen</w:t>
            </w:r>
          </w:p>
        </w:tc>
        <w:tc>
          <w:tcPr>
            <w:tcW w:w="2376" w:type="dxa"/>
          </w:tcPr>
          <w:p w14:paraId="12A3E73A" w14:textId="5182936E" w:rsidR="005C00AE" w:rsidRPr="00D33D32" w:rsidRDefault="00D77CC4" w:rsidP="00CF7B31">
            <w:r>
              <w:t>50 flere besøkende enn i fjor</w:t>
            </w:r>
          </w:p>
        </w:tc>
        <w:tc>
          <w:tcPr>
            <w:tcW w:w="1310" w:type="dxa"/>
          </w:tcPr>
          <w:p w14:paraId="34EA55B1" w14:textId="0A509DA7" w:rsidR="005C00AE" w:rsidRPr="00D33D32" w:rsidRDefault="00D77CC4" w:rsidP="00CF7B31">
            <w:r>
              <w:t>Styret</w:t>
            </w:r>
          </w:p>
        </w:tc>
        <w:tc>
          <w:tcPr>
            <w:tcW w:w="3685" w:type="dxa"/>
          </w:tcPr>
          <w:p w14:paraId="1CE634EE" w14:textId="4EF754C3" w:rsidR="005C00AE" w:rsidRPr="00D33D32" w:rsidRDefault="00D77CC4" w:rsidP="00CF7B31">
            <w:r>
              <w:t>Ja, med planlagt markedsføring og frivillige</w:t>
            </w:r>
          </w:p>
        </w:tc>
        <w:tc>
          <w:tcPr>
            <w:tcW w:w="1701" w:type="dxa"/>
          </w:tcPr>
          <w:p w14:paraId="468948D4" w14:textId="3C496A28" w:rsidR="005C00AE" w:rsidRPr="00D33D32" w:rsidRDefault="00D77CC4" w:rsidP="00CF7B31">
            <w:r>
              <w:t>Innen 1. mai</w:t>
            </w:r>
          </w:p>
        </w:tc>
      </w:tr>
      <w:tr w:rsidR="00E56E5A" w:rsidRPr="00D33D32" w14:paraId="3A97829A" w14:textId="77777777" w:rsidTr="00E56E5A">
        <w:tc>
          <w:tcPr>
            <w:tcW w:w="675" w:type="dxa"/>
          </w:tcPr>
          <w:p w14:paraId="10A59041" w14:textId="77777777" w:rsidR="005C00AE" w:rsidRPr="00D33D32" w:rsidRDefault="005C00AE" w:rsidP="00CF7B31">
            <w:r w:rsidRPr="00D33D32">
              <w:t>2</w:t>
            </w:r>
          </w:p>
        </w:tc>
        <w:tc>
          <w:tcPr>
            <w:tcW w:w="1843" w:type="dxa"/>
          </w:tcPr>
          <w:p w14:paraId="3A9BD7F1" w14:textId="7876C259" w:rsidR="005C00AE" w:rsidRPr="00D33D32" w:rsidRDefault="00D77CC4" w:rsidP="00CF7B31">
            <w:r>
              <w:t>Medlemskampanje</w:t>
            </w:r>
          </w:p>
        </w:tc>
        <w:tc>
          <w:tcPr>
            <w:tcW w:w="2160" w:type="dxa"/>
          </w:tcPr>
          <w:p w14:paraId="07B81996" w14:textId="79F0DDE8" w:rsidR="005C00AE" w:rsidRPr="00D33D32" w:rsidRDefault="00D77CC4" w:rsidP="00CF7B31">
            <w:r>
              <w:t>Rekruttere nye medlemmer</w:t>
            </w:r>
          </w:p>
        </w:tc>
        <w:tc>
          <w:tcPr>
            <w:tcW w:w="2376" w:type="dxa"/>
          </w:tcPr>
          <w:p w14:paraId="3CBA4B96" w14:textId="1006E0FF" w:rsidR="005C00AE" w:rsidRPr="00D33D32" w:rsidRDefault="00D77CC4" w:rsidP="00CF7B31">
            <w:r>
              <w:t>20 nye medlemmer</w:t>
            </w:r>
          </w:p>
        </w:tc>
        <w:tc>
          <w:tcPr>
            <w:tcW w:w="1310" w:type="dxa"/>
          </w:tcPr>
          <w:p w14:paraId="51F286E4" w14:textId="3AC9D9A5" w:rsidR="005C00AE" w:rsidRPr="00D33D32" w:rsidRDefault="00D77CC4" w:rsidP="00CF7B31">
            <w:r>
              <w:t>Styret</w:t>
            </w:r>
          </w:p>
        </w:tc>
        <w:tc>
          <w:tcPr>
            <w:tcW w:w="3685" w:type="dxa"/>
          </w:tcPr>
          <w:p w14:paraId="602DCB04" w14:textId="760E2CD1" w:rsidR="005C00AE" w:rsidRPr="00D33D32" w:rsidRDefault="00D77CC4" w:rsidP="00CF7B31">
            <w:r>
              <w:t>Ja, med kampanjer i sosiale medier og lokalavis</w:t>
            </w:r>
          </w:p>
        </w:tc>
        <w:tc>
          <w:tcPr>
            <w:tcW w:w="1701" w:type="dxa"/>
          </w:tcPr>
          <w:p w14:paraId="57D251C3" w14:textId="598F5600" w:rsidR="005C00AE" w:rsidRPr="00D33D32" w:rsidRDefault="00D77CC4" w:rsidP="00CF7B31">
            <w:r>
              <w:t>Innen 30. september</w:t>
            </w:r>
          </w:p>
        </w:tc>
      </w:tr>
      <w:tr w:rsidR="00E56E5A" w:rsidRPr="00D33D32" w14:paraId="46B1E2F8" w14:textId="77777777" w:rsidTr="00E56E5A">
        <w:tc>
          <w:tcPr>
            <w:tcW w:w="675" w:type="dxa"/>
          </w:tcPr>
          <w:p w14:paraId="617A22D6" w14:textId="77777777" w:rsidR="005C00AE" w:rsidRPr="00D33D32" w:rsidRDefault="005C00AE" w:rsidP="00CF7B31">
            <w:r w:rsidRPr="00D33D32">
              <w:t>3</w:t>
            </w:r>
          </w:p>
        </w:tc>
        <w:tc>
          <w:tcPr>
            <w:tcW w:w="1843" w:type="dxa"/>
          </w:tcPr>
          <w:p w14:paraId="2597643B" w14:textId="4A56EB57" w:rsidR="005C00AE" w:rsidRPr="00D33D32" w:rsidRDefault="00D77CC4" w:rsidP="00CF7B31">
            <w:r>
              <w:t>Sosiale medier</w:t>
            </w:r>
          </w:p>
        </w:tc>
        <w:tc>
          <w:tcPr>
            <w:tcW w:w="2160" w:type="dxa"/>
          </w:tcPr>
          <w:p w14:paraId="3BECE1E8" w14:textId="7CE20430" w:rsidR="005C00AE" w:rsidRPr="00D33D32" w:rsidRDefault="00D77CC4" w:rsidP="00CF7B31">
            <w:r>
              <w:t>Øke engasjement på Facebook</w:t>
            </w:r>
          </w:p>
        </w:tc>
        <w:tc>
          <w:tcPr>
            <w:tcW w:w="2376" w:type="dxa"/>
          </w:tcPr>
          <w:p w14:paraId="09A35D26" w14:textId="47267D92" w:rsidR="005C00AE" w:rsidRPr="00D33D32" w:rsidRDefault="00D77CC4" w:rsidP="00CF7B31">
            <w:r>
              <w:t>100 likes eller kommentarer per innlegg</w:t>
            </w:r>
          </w:p>
        </w:tc>
        <w:tc>
          <w:tcPr>
            <w:tcW w:w="1310" w:type="dxa"/>
          </w:tcPr>
          <w:p w14:paraId="5B392271" w14:textId="1BB2C926" w:rsidR="005C00AE" w:rsidRPr="00D33D32" w:rsidRDefault="00D77CC4" w:rsidP="00CF7B31">
            <w:r>
              <w:t>Styret</w:t>
            </w:r>
          </w:p>
        </w:tc>
        <w:tc>
          <w:tcPr>
            <w:tcW w:w="3685" w:type="dxa"/>
          </w:tcPr>
          <w:p w14:paraId="39EB2643" w14:textId="4AE0ECC0" w:rsidR="005C00AE" w:rsidRPr="00D33D32" w:rsidRDefault="00D77CC4" w:rsidP="00CF7B31">
            <w:r>
              <w:t>Ja, med planlagte innlegg og bilder</w:t>
            </w:r>
          </w:p>
        </w:tc>
        <w:tc>
          <w:tcPr>
            <w:tcW w:w="1701" w:type="dxa"/>
          </w:tcPr>
          <w:p w14:paraId="0D27B0AF" w14:textId="5BA54C03" w:rsidR="005C00AE" w:rsidRPr="00D33D32" w:rsidRDefault="00D77CC4" w:rsidP="00CF7B31">
            <w:r>
              <w:t>Innen 31. desember</w:t>
            </w:r>
          </w:p>
        </w:tc>
      </w:tr>
      <w:tr w:rsidR="00E56E5A" w:rsidRPr="00D33D32" w14:paraId="6799ABA0" w14:textId="77777777" w:rsidTr="00E56E5A">
        <w:tc>
          <w:tcPr>
            <w:tcW w:w="675" w:type="dxa"/>
          </w:tcPr>
          <w:p w14:paraId="315D232E" w14:textId="77777777" w:rsidR="005C00AE" w:rsidRPr="00D33D32" w:rsidRDefault="005C00AE" w:rsidP="00CF7B31">
            <w:r w:rsidRPr="00D33D32">
              <w:t>4</w:t>
            </w:r>
          </w:p>
        </w:tc>
        <w:tc>
          <w:tcPr>
            <w:tcW w:w="1843" w:type="dxa"/>
          </w:tcPr>
          <w:p w14:paraId="5D1B6271" w14:textId="77777777" w:rsidR="005C00AE" w:rsidRPr="00D33D32" w:rsidRDefault="005C00AE" w:rsidP="00CF7B31"/>
        </w:tc>
        <w:tc>
          <w:tcPr>
            <w:tcW w:w="2160" w:type="dxa"/>
          </w:tcPr>
          <w:p w14:paraId="7E9C74DE" w14:textId="77777777" w:rsidR="005C00AE" w:rsidRPr="00D33D32" w:rsidRDefault="005C00AE" w:rsidP="00CF7B31"/>
        </w:tc>
        <w:tc>
          <w:tcPr>
            <w:tcW w:w="2376" w:type="dxa"/>
          </w:tcPr>
          <w:p w14:paraId="533C7776" w14:textId="77777777" w:rsidR="005C00AE" w:rsidRPr="00D33D32" w:rsidRDefault="005C00AE" w:rsidP="00CF7B31"/>
        </w:tc>
        <w:tc>
          <w:tcPr>
            <w:tcW w:w="1310" w:type="dxa"/>
          </w:tcPr>
          <w:p w14:paraId="51BFCBA6" w14:textId="77777777" w:rsidR="005C00AE" w:rsidRPr="00D33D32" w:rsidRDefault="005C00AE" w:rsidP="00CF7B31"/>
        </w:tc>
        <w:tc>
          <w:tcPr>
            <w:tcW w:w="3685" w:type="dxa"/>
          </w:tcPr>
          <w:p w14:paraId="45F47AB8" w14:textId="77777777" w:rsidR="005C00AE" w:rsidRPr="00D33D32" w:rsidRDefault="005C00AE" w:rsidP="00CF7B31"/>
        </w:tc>
        <w:tc>
          <w:tcPr>
            <w:tcW w:w="1701" w:type="dxa"/>
          </w:tcPr>
          <w:p w14:paraId="4F14AF66" w14:textId="77777777" w:rsidR="005C00AE" w:rsidRPr="00D33D32" w:rsidRDefault="005C00AE" w:rsidP="00CF7B31"/>
        </w:tc>
      </w:tr>
      <w:tr w:rsidR="00E56E5A" w:rsidRPr="00D33D32" w14:paraId="35156724" w14:textId="77777777" w:rsidTr="00E56E5A">
        <w:tc>
          <w:tcPr>
            <w:tcW w:w="675" w:type="dxa"/>
          </w:tcPr>
          <w:p w14:paraId="0D5A1596" w14:textId="77777777" w:rsidR="005C00AE" w:rsidRPr="00D33D32" w:rsidRDefault="005C00AE" w:rsidP="00CF7B31">
            <w:r w:rsidRPr="00D33D32">
              <w:t>5</w:t>
            </w:r>
          </w:p>
        </w:tc>
        <w:tc>
          <w:tcPr>
            <w:tcW w:w="1843" w:type="dxa"/>
          </w:tcPr>
          <w:p w14:paraId="53FAC3A7" w14:textId="77777777" w:rsidR="005C00AE" w:rsidRPr="00D33D32" w:rsidRDefault="005C00AE" w:rsidP="00CF7B31"/>
        </w:tc>
        <w:tc>
          <w:tcPr>
            <w:tcW w:w="2160" w:type="dxa"/>
          </w:tcPr>
          <w:p w14:paraId="5630C54B" w14:textId="77777777" w:rsidR="005C00AE" w:rsidRPr="00D33D32" w:rsidRDefault="005C00AE" w:rsidP="00CF7B31"/>
        </w:tc>
        <w:tc>
          <w:tcPr>
            <w:tcW w:w="2376" w:type="dxa"/>
          </w:tcPr>
          <w:p w14:paraId="280DB01B" w14:textId="77777777" w:rsidR="005C00AE" w:rsidRPr="00D33D32" w:rsidRDefault="005C00AE" w:rsidP="00CF7B31"/>
        </w:tc>
        <w:tc>
          <w:tcPr>
            <w:tcW w:w="1310" w:type="dxa"/>
          </w:tcPr>
          <w:p w14:paraId="3029B7D4" w14:textId="77777777" w:rsidR="005C00AE" w:rsidRPr="00D33D32" w:rsidRDefault="005C00AE" w:rsidP="00CF7B31"/>
        </w:tc>
        <w:tc>
          <w:tcPr>
            <w:tcW w:w="3685" w:type="dxa"/>
          </w:tcPr>
          <w:p w14:paraId="4B7E0673" w14:textId="77777777" w:rsidR="005C00AE" w:rsidRPr="00D33D32" w:rsidRDefault="005C00AE" w:rsidP="00CF7B31"/>
        </w:tc>
        <w:tc>
          <w:tcPr>
            <w:tcW w:w="1701" w:type="dxa"/>
          </w:tcPr>
          <w:p w14:paraId="3CCA39BA" w14:textId="77777777" w:rsidR="005C00AE" w:rsidRPr="00D33D32" w:rsidRDefault="005C00AE" w:rsidP="00CF7B31"/>
        </w:tc>
      </w:tr>
    </w:tbl>
    <w:p w14:paraId="45836FFA" w14:textId="77777777" w:rsidR="00E56E5A" w:rsidRPr="00D33D32" w:rsidRDefault="00E56E5A" w:rsidP="005C00AE">
      <w:pPr>
        <w:pStyle w:val="Overskrift2"/>
        <w:rPr>
          <w:rFonts w:asciiTheme="minorHAnsi" w:hAnsiTheme="minorHAnsi"/>
        </w:rPr>
      </w:pPr>
    </w:p>
    <w:p w14:paraId="0ACAF29F" w14:textId="77777777" w:rsidR="00E56E5A" w:rsidRPr="00D33D32" w:rsidRDefault="00E56E5A" w:rsidP="00E56E5A"/>
    <w:p w14:paraId="3DAC56C0" w14:textId="77777777" w:rsidR="00E56E5A" w:rsidRPr="00D33D32" w:rsidRDefault="00E56E5A" w:rsidP="00E56E5A"/>
    <w:p w14:paraId="75F7DA90" w14:textId="77777777" w:rsidR="00E56E5A" w:rsidRPr="00D33D32" w:rsidRDefault="00E56E5A" w:rsidP="00E56E5A"/>
    <w:p w14:paraId="58E156F6" w14:textId="77777777" w:rsidR="00E56E5A" w:rsidRPr="00D33D32" w:rsidRDefault="00E56E5A" w:rsidP="00E56E5A"/>
    <w:p w14:paraId="7D0A3571" w14:textId="205BEE55" w:rsidR="006F41D4" w:rsidRPr="00D33D32" w:rsidRDefault="006F41D4" w:rsidP="006F41D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832BDF">
        <w:rPr>
          <w:rFonts w:eastAsia="Times New Roman" w:cs="Times New Roman"/>
          <w:b/>
          <w:bCs/>
          <w:kern w:val="0"/>
          <w:sz w:val="27"/>
          <w:szCs w:val="27"/>
          <w:lang w:eastAsia="nb-NO"/>
          <w14:ligatures w14:val="none"/>
        </w:rPr>
        <w:lastRenderedPageBreak/>
        <w:t>Veiledning</w:t>
      </w:r>
    </w:p>
    <w:p w14:paraId="5161202C" w14:textId="161C2B74" w:rsidR="00D77CC4" w:rsidRPr="00832BDF" w:rsidRDefault="00D77CC4" w:rsidP="00D77CC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>
        <w:rPr>
          <w:rFonts w:eastAsia="Times New Roman" w:cs="Times New Roman"/>
          <w:kern w:val="0"/>
          <w:lang w:eastAsia="nb-NO"/>
          <w14:ligatures w14:val="none"/>
        </w:rPr>
        <w:t>Slett eksempler og fyll inn egen informasjon</w:t>
      </w:r>
      <w:r>
        <w:rPr>
          <w:rFonts w:eastAsia="Times New Roman" w:cs="Times New Roman"/>
          <w:kern w:val="0"/>
          <w:lang w:eastAsia="nb-NO"/>
          <w14:ligatures w14:val="none"/>
        </w:rPr>
        <w:t>.</w:t>
      </w:r>
    </w:p>
    <w:p w14:paraId="2949EBB4" w14:textId="01D2E8FB" w:rsidR="006F41D4" w:rsidRPr="00D33D32" w:rsidRDefault="006F41D4" w:rsidP="006F41D4">
      <w:r w:rsidRPr="00D33D32">
        <w:t>Dette skjemaet hjelper styret eller arbeidsgrupper i kunstforeningen å planlegge og følge opp flere mål på en strukturert måte. Bruk ett felt per mål – for eksempel ett for utstillinger, ett for publikumsarbeid, ett for medlemsrekruttering osv.</w:t>
      </w:r>
    </w:p>
    <w:p w14:paraId="4DA279BF" w14:textId="2138204D" w:rsidR="00D33D32" w:rsidRDefault="00D33D32" w:rsidP="00D33D32">
      <w:pPr>
        <w:pStyle w:val="NormalWeb"/>
      </w:pPr>
      <w:r>
        <w:rPr>
          <w:rStyle w:val="Sterk"/>
          <w:rFonts w:eastAsiaTheme="majorEastAsia"/>
        </w:rPr>
        <w:t>SMART-mål</w:t>
      </w:r>
    </w:p>
    <w:p w14:paraId="6D256861" w14:textId="77777777" w:rsidR="00D33D32" w:rsidRDefault="00D33D32" w:rsidP="00D33D32">
      <w:pPr>
        <w:pStyle w:val="NormalWeb"/>
        <w:numPr>
          <w:ilvl w:val="0"/>
          <w:numId w:val="7"/>
        </w:numPr>
      </w:pPr>
      <w:r>
        <w:rPr>
          <w:rStyle w:val="Sterk"/>
          <w:rFonts w:eastAsiaTheme="majorEastAsia"/>
        </w:rPr>
        <w:t>Målområde / prosjekt:</w:t>
      </w:r>
      <w:r>
        <w:t xml:space="preserve"> Hvilket område eller prosjekt gjelder målet for?</w:t>
      </w:r>
    </w:p>
    <w:p w14:paraId="4F2242D4" w14:textId="77777777" w:rsidR="00D33D32" w:rsidRDefault="00D33D32" w:rsidP="00D33D32">
      <w:pPr>
        <w:pStyle w:val="NormalWeb"/>
        <w:numPr>
          <w:ilvl w:val="0"/>
          <w:numId w:val="7"/>
        </w:numPr>
      </w:pPr>
      <w:r>
        <w:rPr>
          <w:rStyle w:val="Sterk"/>
          <w:rFonts w:eastAsiaTheme="majorEastAsia"/>
        </w:rPr>
        <w:t>Spesifikt:</w:t>
      </w:r>
      <w:r>
        <w:t xml:space="preserve"> Hva ønsker vi konkret å oppnå?</w:t>
      </w:r>
    </w:p>
    <w:p w14:paraId="706AA6F0" w14:textId="77777777" w:rsidR="00D33D32" w:rsidRDefault="00D33D32" w:rsidP="00D33D32">
      <w:pPr>
        <w:pStyle w:val="NormalWeb"/>
        <w:numPr>
          <w:ilvl w:val="0"/>
          <w:numId w:val="7"/>
        </w:numPr>
      </w:pPr>
      <w:r>
        <w:rPr>
          <w:rStyle w:val="Sterk"/>
          <w:rFonts w:eastAsiaTheme="majorEastAsia"/>
        </w:rPr>
        <w:t>Målbart:</w:t>
      </w:r>
      <w:r>
        <w:t xml:space="preserve"> Hvordan kan vi se at målet er nådd?</w:t>
      </w:r>
    </w:p>
    <w:p w14:paraId="469342EB" w14:textId="3364129F" w:rsidR="00D33D32" w:rsidRDefault="00D33D32" w:rsidP="00D33D32">
      <w:pPr>
        <w:pStyle w:val="NormalWeb"/>
        <w:numPr>
          <w:ilvl w:val="0"/>
          <w:numId w:val="7"/>
        </w:numPr>
      </w:pPr>
      <w:r>
        <w:rPr>
          <w:rStyle w:val="Sterk"/>
          <w:rFonts w:eastAsiaTheme="majorEastAsia"/>
        </w:rPr>
        <w:t>Akseptert:</w:t>
      </w:r>
      <w:r>
        <w:t xml:space="preserve"> Er alle som jobber mot målet enige og forstår det?</w:t>
      </w:r>
      <w:r w:rsidR="00D77CC4">
        <w:t xml:space="preserve"> (Kan strykes)</w:t>
      </w:r>
    </w:p>
    <w:p w14:paraId="1A7B0345" w14:textId="77777777" w:rsidR="00D33D32" w:rsidRDefault="00D33D32" w:rsidP="00D33D32">
      <w:pPr>
        <w:pStyle w:val="NormalWeb"/>
        <w:numPr>
          <w:ilvl w:val="0"/>
          <w:numId w:val="7"/>
        </w:numPr>
      </w:pPr>
      <w:r>
        <w:rPr>
          <w:rStyle w:val="Sterk"/>
          <w:rFonts w:eastAsiaTheme="majorEastAsia"/>
        </w:rPr>
        <w:t>Realistisk:</w:t>
      </w:r>
      <w:r>
        <w:t xml:space="preserve"> Kan målet nås med tilgjengelige ressurser, tid og folk?</w:t>
      </w:r>
    </w:p>
    <w:p w14:paraId="7C3935FF" w14:textId="77777777" w:rsidR="00D33D32" w:rsidRDefault="00D33D32" w:rsidP="00D33D32">
      <w:pPr>
        <w:pStyle w:val="NormalWeb"/>
        <w:numPr>
          <w:ilvl w:val="0"/>
          <w:numId w:val="7"/>
        </w:numPr>
      </w:pPr>
      <w:r>
        <w:rPr>
          <w:rStyle w:val="Sterk"/>
          <w:rFonts w:eastAsiaTheme="majorEastAsia"/>
        </w:rPr>
        <w:t>Tidsbestemt:</w:t>
      </w:r>
      <w:r>
        <w:t xml:space="preserve"> Når skal målet være nådd?</w:t>
      </w:r>
    </w:p>
    <w:p w14:paraId="39D95FDD" w14:textId="77777777" w:rsidR="00D33D32" w:rsidRDefault="00D33D32" w:rsidP="00D33D32">
      <w:pPr>
        <w:pStyle w:val="NormalWeb"/>
        <w:numPr>
          <w:ilvl w:val="0"/>
          <w:numId w:val="7"/>
        </w:numPr>
      </w:pPr>
      <w:r>
        <w:rPr>
          <w:rStyle w:val="Sterk"/>
          <w:rFonts w:eastAsiaTheme="majorEastAsia"/>
        </w:rPr>
        <w:t>Evaluering:</w:t>
      </w:r>
      <w:r>
        <w:t xml:space="preserve"> Hva lærte vi etter perioden, og ble målet nådd?</w:t>
      </w:r>
    </w:p>
    <w:p w14:paraId="633F6E3C" w14:textId="77777777" w:rsidR="00D33D32" w:rsidRDefault="00D33D32" w:rsidP="00D33D32">
      <w:pPr>
        <w:pStyle w:val="NormalWeb"/>
      </w:pPr>
      <w:r>
        <w:rPr>
          <w:rStyle w:val="Sterk"/>
          <w:rFonts w:eastAsiaTheme="majorEastAsia"/>
        </w:rPr>
        <w:t>Tips</w:t>
      </w:r>
    </w:p>
    <w:p w14:paraId="1374E28B" w14:textId="77777777" w:rsidR="00D33D32" w:rsidRDefault="00D33D32" w:rsidP="00D33D32">
      <w:pPr>
        <w:pStyle w:val="NormalWeb"/>
        <w:numPr>
          <w:ilvl w:val="0"/>
          <w:numId w:val="8"/>
        </w:numPr>
      </w:pPr>
      <w:r>
        <w:t>Fyll ut skjemaet i fellesskap i styret eller arbeidsgruppen.</w:t>
      </w:r>
    </w:p>
    <w:p w14:paraId="0623B3CF" w14:textId="77777777" w:rsidR="00D33D32" w:rsidRDefault="00D33D32" w:rsidP="00D33D32">
      <w:pPr>
        <w:pStyle w:val="NormalWeb"/>
        <w:numPr>
          <w:ilvl w:val="0"/>
          <w:numId w:val="8"/>
        </w:numPr>
      </w:pPr>
      <w:r>
        <w:t>Begynn med 2–3 SMART-mål per periode, og juster underveis om nødvendig.</w:t>
      </w:r>
    </w:p>
    <w:p w14:paraId="22B5C05A" w14:textId="77777777" w:rsidR="00D33D32" w:rsidRDefault="00D33D32" w:rsidP="00D33D32">
      <w:pPr>
        <w:pStyle w:val="NormalWeb"/>
        <w:numPr>
          <w:ilvl w:val="0"/>
          <w:numId w:val="8"/>
        </w:numPr>
      </w:pPr>
      <w:r>
        <w:t>Bruk evalueringen for å lære til neste periode.</w:t>
      </w:r>
    </w:p>
    <w:p w14:paraId="643DFDBA" w14:textId="77777777" w:rsidR="006F41D4" w:rsidRPr="00D33D32" w:rsidRDefault="006F41D4" w:rsidP="006F41D4">
      <w:pPr>
        <w:pStyle w:val="Punktliste"/>
        <w:numPr>
          <w:ilvl w:val="0"/>
          <w:numId w:val="0"/>
        </w:numPr>
      </w:pPr>
    </w:p>
    <w:p w14:paraId="5FD4DC5C" w14:textId="77777777" w:rsidR="006F41D4" w:rsidRPr="00832BDF" w:rsidRDefault="006F41D4" w:rsidP="006F41D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</w:p>
    <w:p w14:paraId="3063430E" w14:textId="77777777" w:rsidR="005C00AE" w:rsidRPr="00D33D32" w:rsidRDefault="005C00AE"/>
    <w:p w14:paraId="5E995BA6" w14:textId="77777777" w:rsidR="005C00AE" w:rsidRPr="00D33D32" w:rsidRDefault="005C00AE"/>
    <w:p w14:paraId="79CB8AA1" w14:textId="77777777" w:rsidR="005C00AE" w:rsidRPr="00D33D32" w:rsidRDefault="005C00AE"/>
    <w:p w14:paraId="5588784F" w14:textId="77777777" w:rsidR="005C00AE" w:rsidRPr="00D33D32" w:rsidRDefault="005C00AE"/>
    <w:p w14:paraId="408E133E" w14:textId="5A740776" w:rsidR="00AD61C6" w:rsidRPr="00D33D32" w:rsidRDefault="00AD61C6" w:rsidP="00E56E5A">
      <w:pPr>
        <w:pStyle w:val="Overskrift1"/>
        <w:rPr>
          <w:rFonts w:asciiTheme="minorHAnsi" w:hAnsiTheme="minorHAnsi"/>
        </w:rPr>
      </w:pPr>
      <w:r w:rsidRPr="00D33D32">
        <w:rPr>
          <w:rFonts w:asciiTheme="minorHAnsi" w:hAnsiTheme="minorHAnsi"/>
        </w:rPr>
        <w:t xml:space="preserve">Personas </w:t>
      </w:r>
      <w:r w:rsidR="006F41D4" w:rsidRPr="00D33D32">
        <w:rPr>
          <w:rFonts w:asciiTheme="minorHAnsi" w:hAnsiTheme="minorHAnsi"/>
        </w:rPr>
        <w:t>- Målgruppe</w:t>
      </w:r>
      <w:r w:rsidRPr="00D33D32">
        <w:rPr>
          <w:rFonts w:asciiTheme="minorHAnsi" w:hAnsiTheme="minorHAnsi"/>
        </w:rPr>
        <w:br/>
      </w:r>
    </w:p>
    <w:tbl>
      <w:tblPr>
        <w:tblStyle w:val="Tabellrutenett"/>
        <w:tblW w:w="13975" w:type="dxa"/>
        <w:tblLook w:val="04A0" w:firstRow="1" w:lastRow="0" w:firstColumn="1" w:lastColumn="0" w:noHBand="0" w:noVBand="1"/>
      </w:tblPr>
      <w:tblGrid>
        <w:gridCol w:w="1271"/>
        <w:gridCol w:w="1418"/>
        <w:gridCol w:w="4110"/>
        <w:gridCol w:w="4253"/>
        <w:gridCol w:w="2923"/>
      </w:tblGrid>
      <w:tr w:rsidR="00AD61C6" w:rsidRPr="00D33D32" w14:paraId="0F713051" w14:textId="77777777" w:rsidTr="00AD61C6">
        <w:tc>
          <w:tcPr>
            <w:tcW w:w="1271" w:type="dxa"/>
            <w:vAlign w:val="center"/>
          </w:tcPr>
          <w:p w14:paraId="0FA714CC" w14:textId="242F861A" w:rsidR="00AD61C6" w:rsidRPr="00D33D32" w:rsidRDefault="00AD61C6" w:rsidP="00AD61C6">
            <w:r w:rsidRPr="0044494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Navn</w:t>
            </w:r>
          </w:p>
        </w:tc>
        <w:tc>
          <w:tcPr>
            <w:tcW w:w="1418" w:type="dxa"/>
            <w:vAlign w:val="center"/>
          </w:tcPr>
          <w:p w14:paraId="17D58072" w14:textId="34C05351" w:rsidR="00AD61C6" w:rsidRPr="00D33D32" w:rsidRDefault="00AD61C6" w:rsidP="00AD61C6">
            <w:r w:rsidRPr="0044494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Alder</w:t>
            </w:r>
          </w:p>
        </w:tc>
        <w:tc>
          <w:tcPr>
            <w:tcW w:w="4110" w:type="dxa"/>
            <w:vAlign w:val="center"/>
          </w:tcPr>
          <w:p w14:paraId="74AD60F0" w14:textId="51491DE5" w:rsidR="00AD61C6" w:rsidRPr="00D33D32" w:rsidRDefault="00AD61C6" w:rsidP="00AD61C6">
            <w:r w:rsidRPr="0044494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Bakgrunn / interesser</w:t>
            </w:r>
          </w:p>
        </w:tc>
        <w:tc>
          <w:tcPr>
            <w:tcW w:w="4253" w:type="dxa"/>
            <w:vAlign w:val="center"/>
          </w:tcPr>
          <w:p w14:paraId="3A6CDAFD" w14:textId="7D0CC15D" w:rsidR="00AD61C6" w:rsidRPr="00D33D32" w:rsidRDefault="00AD61C6" w:rsidP="00AD61C6">
            <w:r w:rsidRPr="0044494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Hva motiverer personen?</w:t>
            </w:r>
          </w:p>
        </w:tc>
        <w:tc>
          <w:tcPr>
            <w:tcW w:w="2923" w:type="dxa"/>
            <w:vAlign w:val="center"/>
          </w:tcPr>
          <w:p w14:paraId="7D19E2DD" w14:textId="6D63118E" w:rsidR="00AD61C6" w:rsidRPr="00D33D32" w:rsidRDefault="00AD61C6" w:rsidP="00AD61C6">
            <w:r w:rsidRPr="0044494B">
              <w:rPr>
                <w:rFonts w:eastAsia="Times New Roman" w:cs="Times New Roman"/>
                <w:b/>
                <w:bCs/>
                <w:kern w:val="0"/>
                <w:lang w:eastAsia="nb-NO"/>
                <w14:ligatures w14:val="none"/>
              </w:rPr>
              <w:t>Hvilke kanaler når vi dem best?</w:t>
            </w:r>
          </w:p>
        </w:tc>
      </w:tr>
      <w:tr w:rsidR="00AD61C6" w:rsidRPr="00D33D32" w14:paraId="462FC271" w14:textId="77777777" w:rsidTr="00AD61C6">
        <w:tc>
          <w:tcPr>
            <w:tcW w:w="1271" w:type="dxa"/>
            <w:vAlign w:val="center"/>
          </w:tcPr>
          <w:p w14:paraId="4695042D" w14:textId="0CA56FB2" w:rsidR="00AD61C6" w:rsidRPr="00D33D32" w:rsidRDefault="00AD61C6" w:rsidP="00AD61C6">
            <w:r w:rsidRPr="0044494B">
              <w:rPr>
                <w:rFonts w:eastAsia="Times New Roman" w:cs="Times New Roman"/>
                <w:kern w:val="0"/>
                <w:lang w:eastAsia="nb-NO"/>
                <w14:ligatures w14:val="none"/>
              </w:rPr>
              <w:t>Anna</w:t>
            </w:r>
          </w:p>
        </w:tc>
        <w:tc>
          <w:tcPr>
            <w:tcW w:w="1418" w:type="dxa"/>
            <w:vAlign w:val="center"/>
          </w:tcPr>
          <w:p w14:paraId="5DCE1540" w14:textId="41BAC3ED" w:rsidR="00AD61C6" w:rsidRPr="00D33D32" w:rsidRDefault="00AD61C6" w:rsidP="00AD61C6">
            <w:r w:rsidRPr="0044494B">
              <w:rPr>
                <w:rFonts w:eastAsia="Times New Roman" w:cs="Times New Roman"/>
                <w:kern w:val="0"/>
                <w:lang w:eastAsia="nb-NO"/>
                <w14:ligatures w14:val="none"/>
              </w:rPr>
              <w:t>45</w:t>
            </w:r>
          </w:p>
        </w:tc>
        <w:tc>
          <w:tcPr>
            <w:tcW w:w="4110" w:type="dxa"/>
            <w:vAlign w:val="center"/>
          </w:tcPr>
          <w:p w14:paraId="46122F76" w14:textId="34FB20C8" w:rsidR="00AD61C6" w:rsidRPr="00D33D32" w:rsidRDefault="00AD61C6" w:rsidP="00AD61C6">
            <w:r w:rsidRPr="0044494B">
              <w:rPr>
                <w:rFonts w:eastAsia="Times New Roman" w:cs="Times New Roman"/>
                <w:kern w:val="0"/>
                <w:lang w:eastAsia="nb-NO"/>
                <w14:ligatures w14:val="none"/>
              </w:rPr>
              <w:t>Kunstinteressert, familieaktiviteter</w:t>
            </w:r>
          </w:p>
        </w:tc>
        <w:tc>
          <w:tcPr>
            <w:tcW w:w="4253" w:type="dxa"/>
            <w:vAlign w:val="center"/>
          </w:tcPr>
          <w:p w14:paraId="42B39B55" w14:textId="21256FA6" w:rsidR="00AD61C6" w:rsidRPr="00D33D32" w:rsidRDefault="00AD61C6" w:rsidP="00AD61C6">
            <w:r w:rsidRPr="0044494B">
              <w:rPr>
                <w:rFonts w:eastAsia="Times New Roman" w:cs="Times New Roman"/>
                <w:kern w:val="0"/>
                <w:lang w:eastAsia="nb-NO"/>
                <w14:ligatures w14:val="none"/>
              </w:rPr>
              <w:t>Delta på familievennlige arrangement</w:t>
            </w:r>
          </w:p>
        </w:tc>
        <w:tc>
          <w:tcPr>
            <w:tcW w:w="2923" w:type="dxa"/>
            <w:vAlign w:val="center"/>
          </w:tcPr>
          <w:p w14:paraId="7F5AE112" w14:textId="343908B9" w:rsidR="00AD61C6" w:rsidRPr="00D33D32" w:rsidRDefault="00AD61C6" w:rsidP="00AD61C6">
            <w:r w:rsidRPr="0044494B">
              <w:rPr>
                <w:rFonts w:eastAsia="Times New Roman" w:cs="Times New Roman"/>
                <w:kern w:val="0"/>
                <w:lang w:eastAsia="nb-NO"/>
                <w14:ligatures w14:val="none"/>
              </w:rPr>
              <w:t>Facebook, lokalavis, e-post</w:t>
            </w:r>
          </w:p>
        </w:tc>
      </w:tr>
      <w:tr w:rsidR="00AD61C6" w:rsidRPr="00D33D32" w14:paraId="10B9280E" w14:textId="77777777" w:rsidTr="00AD61C6">
        <w:tc>
          <w:tcPr>
            <w:tcW w:w="1271" w:type="dxa"/>
            <w:vAlign w:val="center"/>
          </w:tcPr>
          <w:p w14:paraId="37061D1F" w14:textId="0B107DBF" w:rsidR="00AD61C6" w:rsidRPr="00D33D32" w:rsidRDefault="00AD61C6" w:rsidP="00AD61C6">
            <w:r w:rsidRPr="0044494B">
              <w:rPr>
                <w:rFonts w:eastAsia="Times New Roman" w:cs="Times New Roman"/>
                <w:kern w:val="0"/>
                <w:lang w:eastAsia="nb-NO"/>
                <w14:ligatures w14:val="none"/>
              </w:rPr>
              <w:t>Kari</w:t>
            </w:r>
          </w:p>
        </w:tc>
        <w:tc>
          <w:tcPr>
            <w:tcW w:w="1418" w:type="dxa"/>
            <w:vAlign w:val="center"/>
          </w:tcPr>
          <w:p w14:paraId="00980BA0" w14:textId="12B4C861" w:rsidR="00AD61C6" w:rsidRPr="00D33D32" w:rsidRDefault="00AD61C6" w:rsidP="00AD61C6">
            <w:r w:rsidRPr="0044494B">
              <w:rPr>
                <w:rFonts w:eastAsia="Times New Roman" w:cs="Times New Roman"/>
                <w:kern w:val="0"/>
                <w:lang w:eastAsia="nb-NO"/>
                <w14:ligatures w14:val="none"/>
              </w:rPr>
              <w:t>65</w:t>
            </w:r>
          </w:p>
        </w:tc>
        <w:tc>
          <w:tcPr>
            <w:tcW w:w="4110" w:type="dxa"/>
            <w:vAlign w:val="center"/>
          </w:tcPr>
          <w:p w14:paraId="6402B909" w14:textId="3C77E95C" w:rsidR="00AD61C6" w:rsidRPr="00D33D32" w:rsidRDefault="00AD61C6" w:rsidP="00AD61C6">
            <w:r w:rsidRPr="0044494B">
              <w:rPr>
                <w:rFonts w:eastAsia="Times New Roman" w:cs="Times New Roman"/>
                <w:kern w:val="0"/>
                <w:lang w:eastAsia="nb-NO"/>
                <w14:ligatures w14:val="none"/>
              </w:rPr>
              <w:t>Pensjonist, liker foredrag og utstillinger</w:t>
            </w:r>
          </w:p>
        </w:tc>
        <w:tc>
          <w:tcPr>
            <w:tcW w:w="4253" w:type="dxa"/>
            <w:vAlign w:val="center"/>
          </w:tcPr>
          <w:p w14:paraId="57818C26" w14:textId="5F404A22" w:rsidR="00AD61C6" w:rsidRPr="00D33D32" w:rsidRDefault="00AD61C6" w:rsidP="00AD61C6">
            <w:r w:rsidRPr="0044494B">
              <w:rPr>
                <w:rFonts w:eastAsia="Times New Roman" w:cs="Times New Roman"/>
                <w:kern w:val="0"/>
                <w:lang w:eastAsia="nb-NO"/>
                <w14:ligatures w14:val="none"/>
              </w:rPr>
              <w:t>Sosiale aktiviteter, læring</w:t>
            </w:r>
          </w:p>
        </w:tc>
        <w:tc>
          <w:tcPr>
            <w:tcW w:w="2923" w:type="dxa"/>
            <w:vAlign w:val="center"/>
          </w:tcPr>
          <w:p w14:paraId="1FEA791B" w14:textId="4068E0C7" w:rsidR="00AD61C6" w:rsidRPr="00D33D32" w:rsidRDefault="00AD61C6" w:rsidP="00AD61C6">
            <w:r w:rsidRPr="0044494B">
              <w:rPr>
                <w:rFonts w:eastAsia="Times New Roman" w:cs="Times New Roman"/>
                <w:kern w:val="0"/>
                <w:lang w:eastAsia="nb-NO"/>
                <w14:ligatures w14:val="none"/>
              </w:rPr>
              <w:t>Nyhetsbrev, lokalavis, oppslag</w:t>
            </w:r>
          </w:p>
        </w:tc>
      </w:tr>
      <w:tr w:rsidR="00AD61C6" w:rsidRPr="00D33D32" w14:paraId="4AFE2092" w14:textId="77777777" w:rsidTr="00AD61C6">
        <w:tc>
          <w:tcPr>
            <w:tcW w:w="1271" w:type="dxa"/>
            <w:vAlign w:val="center"/>
          </w:tcPr>
          <w:p w14:paraId="5E961EF3" w14:textId="128417C0" w:rsidR="00AD61C6" w:rsidRPr="00D33D32" w:rsidRDefault="00AD61C6" w:rsidP="00AD61C6">
            <w:r w:rsidRPr="0044494B">
              <w:rPr>
                <w:rFonts w:eastAsia="Times New Roman" w:cs="Times New Roman"/>
                <w:kern w:val="0"/>
                <w:lang w:eastAsia="nb-NO"/>
                <w14:ligatures w14:val="none"/>
              </w:rPr>
              <w:t>Per</w:t>
            </w:r>
          </w:p>
        </w:tc>
        <w:tc>
          <w:tcPr>
            <w:tcW w:w="1418" w:type="dxa"/>
            <w:vAlign w:val="center"/>
          </w:tcPr>
          <w:p w14:paraId="402E2912" w14:textId="708FD1FA" w:rsidR="00AD61C6" w:rsidRPr="00D33D32" w:rsidRDefault="00AD61C6" w:rsidP="00AD61C6">
            <w:r w:rsidRPr="0044494B">
              <w:rPr>
                <w:rFonts w:eastAsia="Times New Roman" w:cs="Times New Roman"/>
                <w:kern w:val="0"/>
                <w:lang w:eastAsia="nb-NO"/>
                <w14:ligatures w14:val="none"/>
              </w:rPr>
              <w:t>30</w:t>
            </w:r>
          </w:p>
        </w:tc>
        <w:tc>
          <w:tcPr>
            <w:tcW w:w="4110" w:type="dxa"/>
            <w:vAlign w:val="center"/>
          </w:tcPr>
          <w:p w14:paraId="45EA5FD8" w14:textId="58774A9F" w:rsidR="00AD61C6" w:rsidRPr="00D33D32" w:rsidRDefault="00AD61C6" w:rsidP="00AD61C6">
            <w:r w:rsidRPr="0044494B">
              <w:rPr>
                <w:rFonts w:eastAsia="Times New Roman" w:cs="Times New Roman"/>
                <w:kern w:val="0"/>
                <w:lang w:eastAsia="nb-NO"/>
                <w14:ligatures w14:val="none"/>
              </w:rPr>
              <w:t>Ung kunstentusiast, student</w:t>
            </w:r>
          </w:p>
        </w:tc>
        <w:tc>
          <w:tcPr>
            <w:tcW w:w="4253" w:type="dxa"/>
            <w:vAlign w:val="center"/>
          </w:tcPr>
          <w:p w14:paraId="4B6BC62C" w14:textId="737697B1" w:rsidR="00AD61C6" w:rsidRPr="00D33D32" w:rsidRDefault="00AD61C6" w:rsidP="00AD61C6">
            <w:r w:rsidRPr="0044494B">
              <w:rPr>
                <w:rFonts w:eastAsia="Times New Roman" w:cs="Times New Roman"/>
                <w:kern w:val="0"/>
                <w:lang w:eastAsia="nb-NO"/>
                <w14:ligatures w14:val="none"/>
              </w:rPr>
              <w:t>Delta på workshops og utstillinger</w:t>
            </w:r>
          </w:p>
        </w:tc>
        <w:tc>
          <w:tcPr>
            <w:tcW w:w="2923" w:type="dxa"/>
            <w:vAlign w:val="center"/>
          </w:tcPr>
          <w:p w14:paraId="009E649F" w14:textId="27A64AA7" w:rsidR="00AD61C6" w:rsidRPr="00D33D32" w:rsidRDefault="00AD61C6" w:rsidP="00AD61C6">
            <w:r w:rsidRPr="0044494B">
              <w:rPr>
                <w:rFonts w:eastAsia="Times New Roman" w:cs="Times New Roman"/>
                <w:kern w:val="0"/>
                <w:lang w:eastAsia="nb-NO"/>
                <w14:ligatures w14:val="none"/>
              </w:rPr>
              <w:t>Instagram, sosiale medier, e-post</w:t>
            </w:r>
          </w:p>
        </w:tc>
      </w:tr>
    </w:tbl>
    <w:p w14:paraId="283AC9A5" w14:textId="77777777" w:rsidR="005C00AE" w:rsidRPr="00D33D32" w:rsidRDefault="005C00AE"/>
    <w:p w14:paraId="3B77E13A" w14:textId="77777777" w:rsidR="005C00AE" w:rsidRPr="00D33D32" w:rsidRDefault="005C00AE"/>
    <w:p w14:paraId="56BF486A" w14:textId="77777777" w:rsidR="00E56E5A" w:rsidRPr="00D33D32" w:rsidRDefault="00E56E5A"/>
    <w:p w14:paraId="45C130E2" w14:textId="77777777" w:rsidR="00E56E5A" w:rsidRPr="00D33D32" w:rsidRDefault="00E56E5A"/>
    <w:p w14:paraId="1E0241C8" w14:textId="77777777" w:rsidR="00E56E5A" w:rsidRPr="00D33D32" w:rsidRDefault="00E56E5A"/>
    <w:p w14:paraId="0ABF2DCA" w14:textId="77777777" w:rsidR="00E56E5A" w:rsidRPr="00D33D32" w:rsidRDefault="00E56E5A"/>
    <w:p w14:paraId="041DBD61" w14:textId="77777777" w:rsidR="00E56E5A" w:rsidRPr="00D33D32" w:rsidRDefault="00E56E5A"/>
    <w:p w14:paraId="3213CC70" w14:textId="77777777" w:rsidR="00E56E5A" w:rsidRPr="00D33D32" w:rsidRDefault="00E56E5A"/>
    <w:p w14:paraId="7C8E446E" w14:textId="77777777" w:rsidR="00E56E5A" w:rsidRPr="00D33D32" w:rsidRDefault="00E56E5A"/>
    <w:p w14:paraId="76AE2632" w14:textId="77777777" w:rsidR="006F41D4" w:rsidRPr="00D33D32" w:rsidRDefault="006F41D4" w:rsidP="00E56E5A">
      <w:pPr>
        <w:spacing w:before="100" w:beforeAutospacing="1" w:after="100" w:afterAutospacing="1" w:line="240" w:lineRule="auto"/>
        <w:outlineLvl w:val="2"/>
      </w:pPr>
    </w:p>
    <w:p w14:paraId="2E76BB8D" w14:textId="74AB9CE0" w:rsidR="00E56E5A" w:rsidRPr="00832BDF" w:rsidRDefault="00E56E5A" w:rsidP="00E56E5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832BDF">
        <w:rPr>
          <w:rFonts w:eastAsia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Veiledning</w:t>
      </w:r>
    </w:p>
    <w:p w14:paraId="2885C926" w14:textId="5B76CB59" w:rsidR="00D77CC4" w:rsidRPr="00832BDF" w:rsidRDefault="00D77CC4" w:rsidP="00D77CC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  <w:r>
        <w:rPr>
          <w:rFonts w:eastAsia="Times New Roman" w:cs="Times New Roman"/>
          <w:kern w:val="0"/>
          <w:lang w:eastAsia="nb-NO"/>
          <w14:ligatures w14:val="none"/>
        </w:rPr>
        <w:t>Slett eksempler og fyll inn egen informasjon</w:t>
      </w:r>
      <w:r>
        <w:rPr>
          <w:rFonts w:eastAsia="Times New Roman" w:cs="Times New Roman"/>
          <w:kern w:val="0"/>
          <w:lang w:eastAsia="nb-NO"/>
          <w14:ligatures w14:val="none"/>
        </w:rPr>
        <w:t>.</w:t>
      </w:r>
    </w:p>
    <w:p w14:paraId="275EB641" w14:textId="2F829212" w:rsidR="00D33D32" w:rsidRDefault="00D33D32" w:rsidP="00D33D32">
      <w:pPr>
        <w:pStyle w:val="NormalWeb"/>
      </w:pPr>
      <w:r>
        <w:t xml:space="preserve">En </w:t>
      </w:r>
      <w:proofErr w:type="spellStart"/>
      <w:r>
        <w:t>persona</w:t>
      </w:r>
      <w:proofErr w:type="spellEnd"/>
      <w:r>
        <w:t xml:space="preserve"> er en fiktiv beskrivelse av et typisk medlem, publikum eller andre målgrupper. Den hjelper dere å forstå hvem dere vil nå, hva de er opptatt av, og hvordan de best kan nås. Personas er fiktive, men detaljrike beskrivelser av forskjellige typer publikum og medlemmer.</w:t>
      </w:r>
    </w:p>
    <w:p w14:paraId="7782AD35" w14:textId="77777777" w:rsidR="00D33D32" w:rsidRDefault="00D33D32" w:rsidP="00D33D32">
      <w:pPr>
        <w:pStyle w:val="NormalWeb"/>
      </w:pPr>
      <w:r>
        <w:rPr>
          <w:rStyle w:val="Sterk"/>
          <w:rFonts w:eastAsiaTheme="majorEastAsia"/>
        </w:rPr>
        <w:t>Eksempler på personas:</w:t>
      </w:r>
    </w:p>
    <w:p w14:paraId="6B3BC309" w14:textId="77777777" w:rsidR="00D33D32" w:rsidRDefault="00D33D32" w:rsidP="00D33D32">
      <w:pPr>
        <w:pStyle w:val="NormalWeb"/>
        <w:numPr>
          <w:ilvl w:val="0"/>
          <w:numId w:val="9"/>
        </w:numPr>
      </w:pPr>
      <w:r>
        <w:t>Anna, 45 år, bor i nærområdet, kunstinteressert, ønsker aktiviteter med familien</w:t>
      </w:r>
    </w:p>
    <w:p w14:paraId="6EB628FA" w14:textId="77777777" w:rsidR="00D33D32" w:rsidRDefault="00D33D32" w:rsidP="00D33D32">
      <w:pPr>
        <w:pStyle w:val="NormalWeb"/>
        <w:numPr>
          <w:ilvl w:val="0"/>
          <w:numId w:val="9"/>
        </w:numPr>
      </w:pPr>
      <w:r>
        <w:t>Kari, 65 år, pensjonist, liker å delta på foredrag og utstillinger</w:t>
      </w:r>
    </w:p>
    <w:p w14:paraId="5D4EF0A3" w14:textId="77777777" w:rsidR="00D33D32" w:rsidRDefault="00D33D32" w:rsidP="00D33D32">
      <w:pPr>
        <w:pStyle w:val="NormalWeb"/>
      </w:pPr>
      <w:r>
        <w:rPr>
          <w:rStyle w:val="Sterk"/>
          <w:rFonts w:eastAsiaTheme="majorEastAsia"/>
        </w:rPr>
        <w:t>Tips:</w:t>
      </w:r>
      <w:r>
        <w:br/>
        <w:t>Når dere kjenner målgruppen, blir det lettere å:</w:t>
      </w:r>
    </w:p>
    <w:p w14:paraId="387273C2" w14:textId="77777777" w:rsidR="00D33D32" w:rsidRDefault="00D33D32" w:rsidP="00D33D32">
      <w:pPr>
        <w:pStyle w:val="NormalWeb"/>
        <w:numPr>
          <w:ilvl w:val="0"/>
          <w:numId w:val="10"/>
        </w:numPr>
      </w:pPr>
      <w:r>
        <w:t xml:space="preserve">Gi hver </w:t>
      </w:r>
      <w:proofErr w:type="spellStart"/>
      <w:r>
        <w:t>persona</w:t>
      </w:r>
      <w:proofErr w:type="spellEnd"/>
      <w:r>
        <w:t xml:space="preserve"> et navn og alder – gjør dem lettere å huske.</w:t>
      </w:r>
    </w:p>
    <w:p w14:paraId="19CFAB73" w14:textId="77777777" w:rsidR="00D33D32" w:rsidRDefault="00D33D32" w:rsidP="00D33D32">
      <w:pPr>
        <w:pStyle w:val="NormalWeb"/>
        <w:numPr>
          <w:ilvl w:val="0"/>
          <w:numId w:val="10"/>
        </w:numPr>
      </w:pPr>
      <w:r>
        <w:t xml:space="preserve">Lag 3–4 linjers beskrivelse av hver </w:t>
      </w:r>
      <w:proofErr w:type="spellStart"/>
      <w:r>
        <w:t>persona</w:t>
      </w:r>
      <w:proofErr w:type="spellEnd"/>
      <w:r>
        <w:t>.</w:t>
      </w:r>
    </w:p>
    <w:p w14:paraId="4EF129AD" w14:textId="77777777" w:rsidR="00D33D32" w:rsidRDefault="00D33D32" w:rsidP="00D33D32">
      <w:pPr>
        <w:pStyle w:val="NormalWeb"/>
        <w:numPr>
          <w:ilvl w:val="0"/>
          <w:numId w:val="10"/>
        </w:numPr>
      </w:pPr>
      <w:r>
        <w:t>Bruk personas i planlegging av kommunikasjon og aktiviteter.</w:t>
      </w:r>
    </w:p>
    <w:p w14:paraId="058587F9" w14:textId="699F8282" w:rsidR="00E56E5A" w:rsidRPr="00D33D32" w:rsidRDefault="00E56E5A" w:rsidP="00D33D3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b-NO"/>
          <w14:ligatures w14:val="none"/>
        </w:rPr>
      </w:pPr>
    </w:p>
    <w:sectPr w:rsidR="00E56E5A" w:rsidRPr="00D33D32" w:rsidSect="00832BDF">
      <w:pgSz w:w="1682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9A34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2A441D"/>
    <w:multiLevelType w:val="multilevel"/>
    <w:tmpl w:val="B300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307DC6"/>
    <w:multiLevelType w:val="multilevel"/>
    <w:tmpl w:val="D4EA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62F6B"/>
    <w:multiLevelType w:val="multilevel"/>
    <w:tmpl w:val="B4E6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94C38"/>
    <w:multiLevelType w:val="hybridMultilevel"/>
    <w:tmpl w:val="A612A7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9438C"/>
    <w:multiLevelType w:val="multilevel"/>
    <w:tmpl w:val="3E78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E4618"/>
    <w:multiLevelType w:val="multilevel"/>
    <w:tmpl w:val="84E4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77616"/>
    <w:multiLevelType w:val="multilevel"/>
    <w:tmpl w:val="EEB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5514B"/>
    <w:multiLevelType w:val="multilevel"/>
    <w:tmpl w:val="EFC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090CE8"/>
    <w:multiLevelType w:val="hybridMultilevel"/>
    <w:tmpl w:val="9F4258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135495">
    <w:abstractNumId w:val="8"/>
  </w:num>
  <w:num w:numId="2" w16cid:durableId="2116706917">
    <w:abstractNumId w:val="7"/>
  </w:num>
  <w:num w:numId="3" w16cid:durableId="46953867">
    <w:abstractNumId w:val="0"/>
  </w:num>
  <w:num w:numId="4" w16cid:durableId="659118585">
    <w:abstractNumId w:val="1"/>
  </w:num>
  <w:num w:numId="5" w16cid:durableId="1894851592">
    <w:abstractNumId w:val="9"/>
  </w:num>
  <w:num w:numId="6" w16cid:durableId="2083867837">
    <w:abstractNumId w:val="4"/>
  </w:num>
  <w:num w:numId="7" w16cid:durableId="171377841">
    <w:abstractNumId w:val="5"/>
  </w:num>
  <w:num w:numId="8" w16cid:durableId="1294140516">
    <w:abstractNumId w:val="3"/>
  </w:num>
  <w:num w:numId="9" w16cid:durableId="540171451">
    <w:abstractNumId w:val="2"/>
  </w:num>
  <w:num w:numId="10" w16cid:durableId="2062973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DF"/>
    <w:rsid w:val="0008302E"/>
    <w:rsid w:val="0008578B"/>
    <w:rsid w:val="000D366F"/>
    <w:rsid w:val="005C00AE"/>
    <w:rsid w:val="005F2F03"/>
    <w:rsid w:val="006F41D4"/>
    <w:rsid w:val="00832BDF"/>
    <w:rsid w:val="00AD61C6"/>
    <w:rsid w:val="00D33D32"/>
    <w:rsid w:val="00D77CC4"/>
    <w:rsid w:val="00E5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2CB6"/>
  <w15:chartTrackingRefBased/>
  <w15:docId w15:val="{31FCF158-C6A7-B842-8F57-8B8CAC54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2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2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3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2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2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2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32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3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32BD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32BD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32BD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32BD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32BD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32BD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3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3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3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3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3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32BD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32BD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32BD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3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32BD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32B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32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832BDF"/>
    <w:rPr>
      <w:b/>
      <w:bCs/>
    </w:rPr>
  </w:style>
  <w:style w:type="table" w:styleId="Tabellrutenett">
    <w:name w:val="Table Grid"/>
    <w:basedOn w:val="Vanligtabell"/>
    <w:uiPriority w:val="39"/>
    <w:rsid w:val="00832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liste">
    <w:name w:val="List Bullet"/>
    <w:basedOn w:val="Normal"/>
    <w:uiPriority w:val="99"/>
    <w:unhideWhenUsed/>
    <w:rsid w:val="005C00AE"/>
    <w:pPr>
      <w:numPr>
        <w:numId w:val="3"/>
      </w:numPr>
      <w:tabs>
        <w:tab w:val="clear" w:pos="360"/>
      </w:tabs>
      <w:spacing w:after="200" w:line="276" w:lineRule="auto"/>
      <w:ind w:left="0" w:firstLine="0"/>
      <w:contextualSpacing/>
    </w:pPr>
    <w:rPr>
      <w:kern w:val="0"/>
      <w:sz w:val="22"/>
      <w:szCs w:val="22"/>
      <w:lang w:val="en-US"/>
      <w14:ligatures w14:val="none"/>
    </w:rPr>
  </w:style>
  <w:style w:type="character" w:styleId="Utheving">
    <w:name w:val="Emphasis"/>
    <w:basedOn w:val="Standardskriftforavsnitt"/>
    <w:uiPriority w:val="20"/>
    <w:qFormat/>
    <w:rsid w:val="00E56E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754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Norske Kunstforeninger</dc:creator>
  <cp:keywords/>
  <dc:description/>
  <cp:lastModifiedBy>Norske Kunstforeninger</cp:lastModifiedBy>
  <cp:revision>2</cp:revision>
  <dcterms:created xsi:type="dcterms:W3CDTF">2025-10-07T10:13:00Z</dcterms:created>
  <dcterms:modified xsi:type="dcterms:W3CDTF">2025-10-07T11:43:00Z</dcterms:modified>
</cp:coreProperties>
</file>